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CA" w:rsidRPr="003948D6" w:rsidRDefault="002272CA" w:rsidP="00227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D6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2272CA" w:rsidRPr="003948D6" w:rsidRDefault="002272CA" w:rsidP="00227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D6">
        <w:rPr>
          <w:rFonts w:ascii="Times New Roman" w:hAnsi="Times New Roman" w:cs="Times New Roman"/>
          <w:b/>
          <w:sz w:val="28"/>
          <w:szCs w:val="28"/>
        </w:rPr>
        <w:t xml:space="preserve">по развитию речи </w:t>
      </w:r>
    </w:p>
    <w:p w:rsidR="002272CA" w:rsidRPr="003948D6" w:rsidRDefault="008E0FF0" w:rsidP="002272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272CA" w:rsidRPr="003948D6">
        <w:rPr>
          <w:sz w:val="28"/>
          <w:szCs w:val="28"/>
        </w:rPr>
        <w:t>роведенного</w:t>
      </w:r>
      <w:proofErr w:type="gramEnd"/>
      <w:r w:rsidR="002272CA" w:rsidRPr="003948D6">
        <w:rPr>
          <w:sz w:val="28"/>
          <w:szCs w:val="28"/>
        </w:rPr>
        <w:t xml:space="preserve"> в  </w:t>
      </w:r>
      <w:r w:rsidR="002272CA" w:rsidRPr="003948D6">
        <w:rPr>
          <w:b/>
          <w:sz w:val="28"/>
          <w:szCs w:val="28"/>
        </w:rPr>
        <w:t>старшей группе</w:t>
      </w:r>
      <w:r w:rsidR="002272CA" w:rsidRPr="003948D6">
        <w:rPr>
          <w:sz w:val="28"/>
          <w:szCs w:val="28"/>
        </w:rPr>
        <w:t xml:space="preserve"> ДОУ </w:t>
      </w:r>
      <w:r w:rsidR="002272CA" w:rsidRPr="003948D6">
        <w:rPr>
          <w:b/>
          <w:sz w:val="28"/>
          <w:szCs w:val="28"/>
        </w:rPr>
        <w:t>№461</w:t>
      </w:r>
    </w:p>
    <w:p w:rsidR="002272CA" w:rsidRPr="008E0FF0" w:rsidRDefault="008E0FF0" w:rsidP="002272C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72CA" w:rsidRPr="003948D6">
        <w:rPr>
          <w:sz w:val="28"/>
          <w:szCs w:val="28"/>
        </w:rPr>
        <w:t>оставил (а) студент (</w:t>
      </w:r>
      <w:proofErr w:type="spellStart"/>
      <w:r w:rsidR="002272CA" w:rsidRPr="003948D6">
        <w:rPr>
          <w:sz w:val="28"/>
          <w:szCs w:val="28"/>
        </w:rPr>
        <w:t>ка</w:t>
      </w:r>
      <w:proofErr w:type="spellEnd"/>
      <w:r w:rsidR="002272CA" w:rsidRPr="003948D6">
        <w:rPr>
          <w:sz w:val="28"/>
          <w:szCs w:val="28"/>
        </w:rPr>
        <w:t xml:space="preserve">) </w:t>
      </w:r>
      <w:r w:rsidR="002272CA" w:rsidRPr="003948D6">
        <w:rPr>
          <w:b/>
          <w:sz w:val="28"/>
          <w:szCs w:val="28"/>
        </w:rPr>
        <w:t>3</w:t>
      </w:r>
      <w:r w:rsidR="002272CA" w:rsidRPr="003948D6">
        <w:rPr>
          <w:sz w:val="28"/>
          <w:szCs w:val="28"/>
        </w:rPr>
        <w:t xml:space="preserve"> курса </w:t>
      </w:r>
      <w:proofErr w:type="spellStart"/>
      <w:r w:rsidR="002272CA" w:rsidRPr="003948D6">
        <w:rPr>
          <w:sz w:val="28"/>
          <w:szCs w:val="28"/>
        </w:rPr>
        <w:t>ИПиПД</w:t>
      </w:r>
      <w:proofErr w:type="spellEnd"/>
      <w:r>
        <w:rPr>
          <w:sz w:val="28"/>
          <w:szCs w:val="28"/>
        </w:rPr>
        <w:t xml:space="preserve"> </w:t>
      </w:r>
      <w:r w:rsidR="002272CA" w:rsidRPr="003948D6">
        <w:rPr>
          <w:b/>
          <w:sz w:val="28"/>
          <w:szCs w:val="28"/>
        </w:rPr>
        <w:t>Козлова Зоя Романовна</w:t>
      </w:r>
    </w:p>
    <w:p w:rsidR="002272CA" w:rsidRPr="003948D6" w:rsidRDefault="002272CA" w:rsidP="002272CA">
      <w:pPr>
        <w:pStyle w:val="a4"/>
        <w:jc w:val="both"/>
        <w:rPr>
          <w:b/>
          <w:sz w:val="28"/>
          <w:szCs w:val="28"/>
        </w:rPr>
      </w:pPr>
    </w:p>
    <w:p w:rsidR="002272CA" w:rsidRPr="003948D6" w:rsidRDefault="002272CA" w:rsidP="00A8240B">
      <w:pPr>
        <w:jc w:val="both"/>
        <w:rPr>
          <w:sz w:val="28"/>
          <w:szCs w:val="28"/>
        </w:rPr>
      </w:pPr>
      <w:r w:rsidRPr="003948D6">
        <w:rPr>
          <w:b/>
          <w:sz w:val="28"/>
          <w:szCs w:val="28"/>
        </w:rPr>
        <w:t xml:space="preserve">Тема </w:t>
      </w:r>
      <w:r w:rsidR="002303F4" w:rsidRPr="003948D6">
        <w:rPr>
          <w:b/>
          <w:sz w:val="28"/>
          <w:szCs w:val="28"/>
        </w:rPr>
        <w:t>НОД</w:t>
      </w:r>
      <w:r w:rsidRPr="003948D6">
        <w:rPr>
          <w:b/>
          <w:sz w:val="28"/>
          <w:szCs w:val="28"/>
        </w:rPr>
        <w:t>:</w:t>
      </w:r>
      <w:r w:rsidR="008E0FF0">
        <w:rPr>
          <w:sz w:val="28"/>
          <w:szCs w:val="28"/>
        </w:rPr>
        <w:t xml:space="preserve"> «Транспорт» </w:t>
      </w:r>
    </w:p>
    <w:p w:rsidR="002303F4" w:rsidRPr="003948D6" w:rsidRDefault="002272CA" w:rsidP="002303F4">
      <w:pPr>
        <w:tabs>
          <w:tab w:val="left" w:pos="180"/>
        </w:tabs>
        <w:jc w:val="both"/>
        <w:rPr>
          <w:sz w:val="28"/>
          <w:szCs w:val="28"/>
        </w:rPr>
      </w:pPr>
      <w:r w:rsidRPr="003948D6">
        <w:rPr>
          <w:b/>
          <w:sz w:val="28"/>
          <w:szCs w:val="28"/>
        </w:rPr>
        <w:t>Цель:</w:t>
      </w:r>
      <w:r w:rsidRPr="003948D6">
        <w:rPr>
          <w:sz w:val="28"/>
          <w:szCs w:val="28"/>
        </w:rPr>
        <w:t xml:space="preserve"> закрепить и обобщить знания о транспорте.</w:t>
      </w:r>
    </w:p>
    <w:p w:rsidR="002272CA" w:rsidRPr="003948D6" w:rsidRDefault="002272CA" w:rsidP="002303F4">
      <w:pPr>
        <w:tabs>
          <w:tab w:val="left" w:pos="180"/>
        </w:tabs>
        <w:jc w:val="both"/>
        <w:rPr>
          <w:sz w:val="28"/>
          <w:szCs w:val="28"/>
        </w:rPr>
      </w:pPr>
      <w:r w:rsidRPr="003948D6">
        <w:rPr>
          <w:b/>
          <w:sz w:val="28"/>
          <w:szCs w:val="28"/>
        </w:rPr>
        <w:t>Задачи</w:t>
      </w:r>
    </w:p>
    <w:p w:rsidR="002272CA" w:rsidRPr="003948D6" w:rsidRDefault="002272CA" w:rsidP="002303F4">
      <w:pPr>
        <w:tabs>
          <w:tab w:val="left" w:pos="180"/>
        </w:tabs>
        <w:jc w:val="both"/>
        <w:rPr>
          <w:b/>
          <w:sz w:val="28"/>
          <w:szCs w:val="28"/>
        </w:rPr>
      </w:pPr>
      <w:r w:rsidRPr="003948D6">
        <w:rPr>
          <w:b/>
          <w:sz w:val="28"/>
          <w:szCs w:val="28"/>
        </w:rPr>
        <w:t>Обучающие:</w:t>
      </w:r>
    </w:p>
    <w:p w:rsidR="002272CA" w:rsidRPr="003948D6" w:rsidRDefault="002272CA" w:rsidP="00230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8D6">
        <w:rPr>
          <w:rFonts w:ascii="Times New Roman" w:hAnsi="Times New Roman" w:cs="Times New Roman"/>
          <w:sz w:val="28"/>
          <w:szCs w:val="28"/>
        </w:rPr>
        <w:t>- обобщить и закрепить знания детей по теме «Транспорт»;</w:t>
      </w:r>
    </w:p>
    <w:p w:rsidR="002272CA" w:rsidRPr="003948D6" w:rsidRDefault="002272CA" w:rsidP="00230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8D6">
        <w:rPr>
          <w:rFonts w:ascii="Times New Roman" w:hAnsi="Times New Roman" w:cs="Times New Roman"/>
          <w:sz w:val="28"/>
          <w:szCs w:val="28"/>
        </w:rPr>
        <w:t>- учить образовывать приставочные глаголы.</w:t>
      </w:r>
    </w:p>
    <w:p w:rsidR="00A8240B" w:rsidRPr="003948D6" w:rsidRDefault="00A8240B" w:rsidP="00230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8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394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</w:t>
      </w:r>
      <w:r w:rsidRPr="003948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4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умение</w:t>
      </w:r>
      <w:r w:rsidRPr="003948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4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составлять</w:t>
      </w:r>
      <w:r w:rsidRPr="003948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4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рассказ</w:t>
      </w:r>
      <w:r w:rsidRPr="003948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4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394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сюжетным</w:t>
      </w:r>
      <w:r w:rsidRPr="003948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4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картинкам </w:t>
      </w:r>
      <w:r w:rsidRPr="00394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заданному началу).</w:t>
      </w:r>
    </w:p>
    <w:p w:rsidR="002272CA" w:rsidRPr="003948D6" w:rsidRDefault="002272CA" w:rsidP="002303F4">
      <w:pPr>
        <w:tabs>
          <w:tab w:val="left" w:pos="180"/>
        </w:tabs>
        <w:jc w:val="both"/>
        <w:rPr>
          <w:b/>
          <w:sz w:val="28"/>
          <w:szCs w:val="28"/>
        </w:rPr>
      </w:pPr>
      <w:r w:rsidRPr="003948D6">
        <w:rPr>
          <w:b/>
          <w:sz w:val="28"/>
          <w:szCs w:val="28"/>
        </w:rPr>
        <w:t>Развивающие:</w:t>
      </w:r>
    </w:p>
    <w:p w:rsidR="002272CA" w:rsidRPr="003948D6" w:rsidRDefault="002303F4" w:rsidP="00230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8D6">
        <w:rPr>
          <w:rFonts w:ascii="Times New Roman" w:hAnsi="Times New Roman" w:cs="Times New Roman"/>
          <w:sz w:val="28"/>
          <w:szCs w:val="28"/>
        </w:rPr>
        <w:t xml:space="preserve">- </w:t>
      </w:r>
      <w:r w:rsidR="002272CA" w:rsidRPr="003948D6">
        <w:rPr>
          <w:rFonts w:ascii="Times New Roman" w:hAnsi="Times New Roman" w:cs="Times New Roman"/>
          <w:sz w:val="28"/>
          <w:szCs w:val="28"/>
        </w:rPr>
        <w:t>развитие грамматического строя речи (образование форм творительного падежа имен существительных, образование относительных прилагательных);</w:t>
      </w:r>
    </w:p>
    <w:p w:rsidR="002272CA" w:rsidRPr="003948D6" w:rsidRDefault="002272CA" w:rsidP="00230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8D6">
        <w:rPr>
          <w:rFonts w:ascii="Times New Roman" w:hAnsi="Times New Roman" w:cs="Times New Roman"/>
          <w:sz w:val="28"/>
          <w:szCs w:val="28"/>
        </w:rPr>
        <w:t>- развитие слухового восприятия.</w:t>
      </w:r>
    </w:p>
    <w:p w:rsidR="002272CA" w:rsidRPr="003948D6" w:rsidRDefault="002272CA" w:rsidP="002303F4">
      <w:pPr>
        <w:tabs>
          <w:tab w:val="left" w:pos="180"/>
        </w:tabs>
        <w:jc w:val="both"/>
        <w:rPr>
          <w:b/>
          <w:sz w:val="28"/>
          <w:szCs w:val="28"/>
        </w:rPr>
      </w:pPr>
      <w:r w:rsidRPr="003948D6">
        <w:rPr>
          <w:b/>
          <w:sz w:val="28"/>
          <w:szCs w:val="28"/>
        </w:rPr>
        <w:t>Воспитательные:</w:t>
      </w:r>
    </w:p>
    <w:p w:rsidR="003948D6" w:rsidRDefault="00A8240B" w:rsidP="002303F4">
      <w:pPr>
        <w:tabs>
          <w:tab w:val="left" w:pos="180"/>
        </w:tabs>
        <w:jc w:val="both"/>
        <w:rPr>
          <w:sz w:val="28"/>
          <w:szCs w:val="28"/>
        </w:rPr>
      </w:pPr>
      <w:r w:rsidRPr="003948D6">
        <w:rPr>
          <w:sz w:val="28"/>
          <w:szCs w:val="28"/>
        </w:rPr>
        <w:t>- воспитывать культуру речевого общения, уважение к мнению и интересу други</w:t>
      </w:r>
      <w:r w:rsidR="003948D6">
        <w:rPr>
          <w:sz w:val="28"/>
          <w:szCs w:val="28"/>
        </w:rPr>
        <w:t>х;</w:t>
      </w:r>
    </w:p>
    <w:p w:rsidR="00A8240B" w:rsidRPr="003948D6" w:rsidRDefault="003948D6" w:rsidP="002303F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умение слушать воспитателей и взрослых</w:t>
      </w:r>
      <w:r w:rsidR="00A8240B" w:rsidRPr="003948D6">
        <w:rPr>
          <w:sz w:val="28"/>
          <w:szCs w:val="28"/>
        </w:rPr>
        <w:t>.</w:t>
      </w:r>
    </w:p>
    <w:p w:rsidR="002272CA" w:rsidRPr="003948D6" w:rsidRDefault="002272CA" w:rsidP="002303F4">
      <w:pPr>
        <w:tabs>
          <w:tab w:val="left" w:pos="180"/>
        </w:tabs>
        <w:jc w:val="both"/>
        <w:rPr>
          <w:b/>
          <w:sz w:val="28"/>
          <w:szCs w:val="28"/>
        </w:rPr>
      </w:pPr>
      <w:proofErr w:type="gramStart"/>
      <w:r w:rsidRPr="003948D6">
        <w:rPr>
          <w:b/>
          <w:sz w:val="28"/>
          <w:szCs w:val="28"/>
        </w:rPr>
        <w:t>Оборудование</w:t>
      </w:r>
      <w:r w:rsidR="002303F4" w:rsidRPr="003948D6">
        <w:rPr>
          <w:b/>
          <w:sz w:val="28"/>
          <w:szCs w:val="28"/>
        </w:rPr>
        <w:t xml:space="preserve">: </w:t>
      </w:r>
      <w:r w:rsidR="002303F4" w:rsidRPr="003948D6">
        <w:rPr>
          <w:sz w:val="28"/>
          <w:szCs w:val="28"/>
        </w:rPr>
        <w:t>предметные картинки по теме,  «схемы предложения», символы (вода, воздух, земля), мнемосхема для составления описательного рассказа, сюжетная картинка.</w:t>
      </w:r>
      <w:proofErr w:type="gramEnd"/>
    </w:p>
    <w:p w:rsidR="002272CA" w:rsidRPr="003948D6" w:rsidRDefault="002272CA" w:rsidP="002303F4">
      <w:pPr>
        <w:tabs>
          <w:tab w:val="left" w:pos="180"/>
        </w:tabs>
        <w:jc w:val="both"/>
        <w:rPr>
          <w:sz w:val="28"/>
          <w:szCs w:val="28"/>
        </w:rPr>
      </w:pPr>
      <w:r w:rsidRPr="003948D6">
        <w:rPr>
          <w:b/>
          <w:sz w:val="28"/>
          <w:szCs w:val="28"/>
        </w:rPr>
        <w:t>План занятия</w:t>
      </w:r>
      <w:r w:rsidRPr="003948D6">
        <w:rPr>
          <w:sz w:val="28"/>
          <w:szCs w:val="28"/>
        </w:rPr>
        <w:t xml:space="preserve"> </w:t>
      </w:r>
    </w:p>
    <w:p w:rsidR="003C3B3D" w:rsidRPr="003948D6" w:rsidRDefault="003C3B3D" w:rsidP="003C3B3D">
      <w:pPr>
        <w:pStyle w:val="a4"/>
        <w:numPr>
          <w:ilvl w:val="0"/>
          <w:numId w:val="7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Организационный момент (</w:t>
      </w:r>
      <w:r w:rsidR="003948D6" w:rsidRPr="003948D6">
        <w:rPr>
          <w:sz w:val="28"/>
          <w:szCs w:val="28"/>
        </w:rPr>
        <w:t>1 минута</w:t>
      </w:r>
      <w:r w:rsidRPr="003948D6">
        <w:rPr>
          <w:sz w:val="28"/>
          <w:szCs w:val="28"/>
        </w:rPr>
        <w:t>)</w:t>
      </w:r>
    </w:p>
    <w:p w:rsidR="003C3B3D" w:rsidRPr="003948D6" w:rsidRDefault="003C3B3D" w:rsidP="003C3B3D">
      <w:pPr>
        <w:pStyle w:val="a4"/>
        <w:numPr>
          <w:ilvl w:val="0"/>
          <w:numId w:val="7"/>
        </w:numPr>
        <w:tabs>
          <w:tab w:val="left" w:pos="180"/>
        </w:tabs>
        <w:ind w:left="357" w:firstLine="357"/>
        <w:jc w:val="both"/>
        <w:rPr>
          <w:sz w:val="28"/>
          <w:szCs w:val="28"/>
        </w:rPr>
      </w:pPr>
      <w:r w:rsidRPr="003948D6">
        <w:rPr>
          <w:sz w:val="28"/>
          <w:szCs w:val="28"/>
        </w:rPr>
        <w:t>Актуализация опорных знаний (</w:t>
      </w:r>
      <w:r w:rsidR="003948D6" w:rsidRPr="003948D6">
        <w:rPr>
          <w:sz w:val="28"/>
          <w:szCs w:val="28"/>
        </w:rPr>
        <w:t>2 минуты</w:t>
      </w:r>
      <w:r w:rsidRPr="003948D6">
        <w:rPr>
          <w:sz w:val="28"/>
          <w:szCs w:val="28"/>
        </w:rPr>
        <w:t>)</w:t>
      </w:r>
    </w:p>
    <w:p w:rsidR="003C3B3D" w:rsidRPr="003948D6" w:rsidRDefault="003C3B3D" w:rsidP="003C3B3D">
      <w:pPr>
        <w:pStyle w:val="a4"/>
        <w:numPr>
          <w:ilvl w:val="0"/>
          <w:numId w:val="7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Основная часть (</w:t>
      </w:r>
      <w:r w:rsidR="003948D6">
        <w:rPr>
          <w:sz w:val="28"/>
          <w:szCs w:val="28"/>
        </w:rPr>
        <w:t>10 минут)</w:t>
      </w:r>
    </w:p>
    <w:p w:rsidR="003C3B3D" w:rsidRPr="003948D6" w:rsidRDefault="003C3B3D" w:rsidP="003C3B3D">
      <w:pPr>
        <w:pStyle w:val="a4"/>
        <w:numPr>
          <w:ilvl w:val="0"/>
          <w:numId w:val="7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Физкультминутка (</w:t>
      </w:r>
      <w:r w:rsidR="003948D6" w:rsidRPr="003948D6">
        <w:rPr>
          <w:sz w:val="28"/>
          <w:szCs w:val="28"/>
        </w:rPr>
        <w:t>1 минута</w:t>
      </w:r>
      <w:r w:rsidRPr="003948D6">
        <w:rPr>
          <w:sz w:val="28"/>
          <w:szCs w:val="28"/>
        </w:rPr>
        <w:t>)</w:t>
      </w:r>
    </w:p>
    <w:p w:rsidR="003C3B3D" w:rsidRPr="003948D6" w:rsidRDefault="003C3B3D" w:rsidP="003C3B3D">
      <w:pPr>
        <w:pStyle w:val="a4"/>
        <w:numPr>
          <w:ilvl w:val="0"/>
          <w:numId w:val="7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Повторение ранее изученного материала (</w:t>
      </w:r>
      <w:r w:rsidR="003948D6" w:rsidRPr="003948D6">
        <w:rPr>
          <w:sz w:val="28"/>
          <w:szCs w:val="28"/>
        </w:rPr>
        <w:t>4 минуты</w:t>
      </w:r>
      <w:r w:rsidRPr="003948D6">
        <w:rPr>
          <w:sz w:val="28"/>
          <w:szCs w:val="28"/>
        </w:rPr>
        <w:t>)</w:t>
      </w:r>
    </w:p>
    <w:p w:rsidR="00A8240B" w:rsidRPr="003948D6" w:rsidRDefault="003C3B3D" w:rsidP="003C3B3D">
      <w:pPr>
        <w:pStyle w:val="a4"/>
        <w:numPr>
          <w:ilvl w:val="0"/>
          <w:numId w:val="7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Итог НОД, рефлексия  (</w:t>
      </w:r>
      <w:r w:rsidR="003948D6" w:rsidRPr="003948D6">
        <w:rPr>
          <w:sz w:val="28"/>
          <w:szCs w:val="28"/>
        </w:rPr>
        <w:t>2</w:t>
      </w:r>
      <w:r w:rsidRPr="003948D6">
        <w:rPr>
          <w:sz w:val="28"/>
          <w:szCs w:val="28"/>
        </w:rPr>
        <w:t xml:space="preserve"> минуты)</w:t>
      </w:r>
    </w:p>
    <w:p w:rsidR="002272CA" w:rsidRPr="003C3B3D" w:rsidRDefault="002272CA" w:rsidP="003948D6">
      <w:pPr>
        <w:tabs>
          <w:tab w:val="left" w:pos="180"/>
        </w:tabs>
        <w:jc w:val="center"/>
        <w:rPr>
          <w:sz w:val="28"/>
          <w:szCs w:val="28"/>
        </w:rPr>
      </w:pPr>
      <w:r w:rsidRPr="003C3B3D">
        <w:rPr>
          <w:b/>
          <w:sz w:val="28"/>
          <w:szCs w:val="28"/>
        </w:rPr>
        <w:t>Ход НОД</w:t>
      </w: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A7239F" w:rsidRPr="003C3B3D" w:rsidTr="002E6861">
        <w:tc>
          <w:tcPr>
            <w:tcW w:w="2392" w:type="dxa"/>
          </w:tcPr>
          <w:p w:rsidR="00A7239F" w:rsidRPr="003C3B3D" w:rsidRDefault="00A7239F">
            <w:r w:rsidRPr="003C3B3D"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2393" w:type="dxa"/>
          </w:tcPr>
          <w:p w:rsidR="00A7239F" w:rsidRPr="003C3B3D" w:rsidRDefault="00A7239F">
            <w:r w:rsidRPr="003C3B3D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93" w:type="dxa"/>
          </w:tcPr>
          <w:p w:rsidR="00A7239F" w:rsidRPr="003C3B3D" w:rsidRDefault="00A7239F">
            <w:r w:rsidRPr="003C3B3D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393" w:type="dxa"/>
          </w:tcPr>
          <w:p w:rsidR="00A7239F" w:rsidRPr="003C3B3D" w:rsidRDefault="00A7239F" w:rsidP="00A7239F">
            <w:pPr>
              <w:rPr>
                <w:b/>
                <w:sz w:val="28"/>
                <w:szCs w:val="28"/>
              </w:rPr>
            </w:pPr>
            <w:r w:rsidRPr="003C3B3D">
              <w:rPr>
                <w:b/>
                <w:sz w:val="28"/>
                <w:szCs w:val="28"/>
              </w:rPr>
              <w:t>Методическое обоснование и самоанализ</w:t>
            </w:r>
          </w:p>
          <w:p w:rsidR="00A7239F" w:rsidRPr="003C3B3D" w:rsidRDefault="00A7239F"/>
        </w:tc>
      </w:tr>
      <w:tr w:rsidR="00A7239F" w:rsidRPr="003C3B3D" w:rsidTr="00CD02E7">
        <w:trPr>
          <w:trHeight w:val="705"/>
        </w:trPr>
        <w:tc>
          <w:tcPr>
            <w:tcW w:w="2392" w:type="dxa"/>
            <w:tcBorders>
              <w:bottom w:val="single" w:sz="4" w:space="0" w:color="auto"/>
            </w:tcBorders>
          </w:tcPr>
          <w:p w:rsidR="00A7239F" w:rsidRPr="003948D6" w:rsidRDefault="00A7239F">
            <w:pPr>
              <w:rPr>
                <w:b/>
                <w:sz w:val="24"/>
                <w:szCs w:val="24"/>
              </w:rPr>
            </w:pPr>
            <w:r w:rsidRPr="003948D6">
              <w:rPr>
                <w:b/>
                <w:sz w:val="24"/>
                <w:szCs w:val="24"/>
              </w:rPr>
              <w:t>Организационный момент</w:t>
            </w:r>
          </w:p>
          <w:p w:rsidR="00CD02E7" w:rsidRPr="003948D6" w:rsidRDefault="00CD02E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7239F" w:rsidRPr="008E0FF0" w:rsidRDefault="00CD02E7" w:rsidP="008E0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ребята, </w:t>
            </w:r>
            <w:r w:rsidR="008E0FF0">
              <w:rPr>
                <w:rFonts w:ascii="Times New Roman" w:hAnsi="Times New Roman" w:cs="Times New Roman"/>
                <w:sz w:val="24"/>
                <w:szCs w:val="24"/>
              </w:rPr>
              <w:t>сегодня мы с вами всп</w:t>
            </w: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FF0">
              <w:rPr>
                <w:rFonts w:ascii="Times New Roman" w:hAnsi="Times New Roman" w:cs="Times New Roman"/>
                <w:sz w:val="24"/>
                <w:szCs w:val="24"/>
              </w:rPr>
              <w:t xml:space="preserve">мним о  транспорте, на котором </w:t>
            </w: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мы ездим</w:t>
            </w:r>
            <w:r w:rsidR="008E0FF0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</w:t>
            </w: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, путешествуем</w:t>
            </w:r>
            <w:r w:rsidR="008E0FF0">
              <w:rPr>
                <w:rFonts w:ascii="Times New Roman" w:hAnsi="Times New Roman" w:cs="Times New Roman"/>
                <w:sz w:val="24"/>
                <w:szCs w:val="24"/>
              </w:rPr>
              <w:t xml:space="preserve"> по нашей Родине и другим странам</w:t>
            </w: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A7239F" w:rsidRPr="003C3B3D" w:rsidRDefault="00A7239F" w:rsidP="00A7239F">
            <w:pPr>
              <w:jc w:val="left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D02E7" w:rsidRPr="003948D6" w:rsidRDefault="003948D6" w:rsidP="00A7239F">
            <w:pPr>
              <w:jc w:val="left"/>
              <w:rPr>
                <w:sz w:val="24"/>
                <w:szCs w:val="24"/>
              </w:rPr>
            </w:pPr>
            <w:r w:rsidRPr="003948D6">
              <w:rPr>
                <w:sz w:val="24"/>
                <w:szCs w:val="24"/>
              </w:rPr>
              <w:t>Воспитывать умение слушать воспитателей и взрослых.</w:t>
            </w:r>
          </w:p>
          <w:p w:rsidR="00A7239F" w:rsidRPr="003C3B3D" w:rsidRDefault="00A7239F" w:rsidP="00A7239F">
            <w:pPr>
              <w:jc w:val="left"/>
            </w:pPr>
          </w:p>
        </w:tc>
      </w:tr>
      <w:tr w:rsidR="00CD02E7" w:rsidRPr="003C3B3D" w:rsidTr="00CD02E7">
        <w:trPr>
          <w:trHeight w:val="11115"/>
        </w:trPr>
        <w:tc>
          <w:tcPr>
            <w:tcW w:w="2392" w:type="dxa"/>
            <w:tcBorders>
              <w:top w:val="single" w:sz="4" w:space="0" w:color="auto"/>
            </w:tcBorders>
          </w:tcPr>
          <w:p w:rsidR="00CD02E7" w:rsidRPr="003948D6" w:rsidRDefault="00CD02E7" w:rsidP="00A8240B">
            <w:pPr>
              <w:jc w:val="left"/>
              <w:rPr>
                <w:b/>
                <w:sz w:val="24"/>
                <w:szCs w:val="24"/>
              </w:rPr>
            </w:pPr>
            <w:r w:rsidRPr="003948D6">
              <w:rPr>
                <w:b/>
                <w:sz w:val="24"/>
                <w:szCs w:val="24"/>
              </w:rPr>
              <w:lastRenderedPageBreak/>
              <w:t>Актуализация опорных знаний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Ребята, отгадайте загадки.</w:t>
            </w:r>
          </w:p>
          <w:p w:rsidR="00CD02E7" w:rsidRPr="003C3B3D" w:rsidRDefault="00CD02E7" w:rsidP="00A7239F">
            <w:pPr>
              <w:pStyle w:val="a3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Что за чудо – длинный дом!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много в нем.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Носит обувь из резины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И питается бензином. 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Смело в небе проплывает,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Обгоняя птиц полет,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им управляет.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такое? 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Братцы в гости снарядились,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друга уцепились,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помчались в путь далек</w:t>
            </w:r>
            <w:proofErr w:type="gramEnd"/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Лишь оставили дымок. 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Я в любое время года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И в любую непогоду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Очень быстро в час любой</w:t>
            </w: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Провезу вас под землей.</w:t>
            </w:r>
          </w:p>
          <w:p w:rsidR="00CD02E7" w:rsidRPr="003C3B3D" w:rsidRDefault="00CD02E7" w:rsidP="00A72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3C3B3D" w:rsidRDefault="00CD02E7" w:rsidP="00A72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о чем мы будем говорить сегодня? Правильно, </w:t>
            </w:r>
          </w:p>
          <w:p w:rsidR="00CD02E7" w:rsidRPr="003C3B3D" w:rsidRDefault="00CD02E7" w:rsidP="00A72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о транспорте.</w:t>
            </w: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Отгадывание загадок.</w:t>
            </w: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Автобус</w:t>
            </w: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8"/>
                <w:szCs w:val="28"/>
              </w:rPr>
            </w:pPr>
            <w:r w:rsidRPr="003C3B3D">
              <w:rPr>
                <w:sz w:val="24"/>
                <w:szCs w:val="24"/>
              </w:rPr>
              <w:t>Самолет</w:t>
            </w:r>
          </w:p>
          <w:p w:rsidR="00CD02E7" w:rsidRPr="003C3B3D" w:rsidRDefault="00CD02E7" w:rsidP="00A7239F">
            <w:pPr>
              <w:jc w:val="left"/>
              <w:rPr>
                <w:sz w:val="28"/>
                <w:szCs w:val="28"/>
              </w:rPr>
            </w:pPr>
          </w:p>
          <w:p w:rsidR="00CD02E7" w:rsidRPr="003C3B3D" w:rsidRDefault="00CD02E7" w:rsidP="00A7239F">
            <w:pPr>
              <w:jc w:val="left"/>
              <w:rPr>
                <w:sz w:val="28"/>
                <w:szCs w:val="28"/>
              </w:rPr>
            </w:pPr>
          </w:p>
          <w:p w:rsidR="00CD02E7" w:rsidRPr="003C3B3D" w:rsidRDefault="00CD02E7" w:rsidP="00A7239F">
            <w:pPr>
              <w:jc w:val="left"/>
              <w:rPr>
                <w:sz w:val="28"/>
                <w:szCs w:val="28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Поезд</w:t>
            </w: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8"/>
                <w:szCs w:val="28"/>
              </w:rPr>
            </w:pPr>
          </w:p>
          <w:p w:rsidR="00CD02E7" w:rsidRPr="003C3B3D" w:rsidRDefault="00CD02E7" w:rsidP="00A7239F">
            <w:pPr>
              <w:jc w:val="left"/>
              <w:rPr>
                <w:sz w:val="28"/>
                <w:szCs w:val="28"/>
              </w:rPr>
            </w:pPr>
          </w:p>
          <w:p w:rsidR="00CD02E7" w:rsidRPr="003C3B3D" w:rsidRDefault="00CD02E7" w:rsidP="00A7239F">
            <w:pPr>
              <w:jc w:val="left"/>
              <w:rPr>
                <w:sz w:val="28"/>
                <w:szCs w:val="28"/>
              </w:rPr>
            </w:pPr>
          </w:p>
          <w:p w:rsidR="00CD02E7" w:rsidRPr="003C3B3D" w:rsidRDefault="00CD02E7" w:rsidP="00A7239F">
            <w:pPr>
              <w:jc w:val="left"/>
              <w:rPr>
                <w:sz w:val="28"/>
                <w:szCs w:val="28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Метро</w:t>
            </w: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О транспорте!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D02E7" w:rsidRPr="003C3B3D" w:rsidRDefault="00CD02E7" w:rsidP="00A7239F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Обобщить и закрепить знания детей по теме «Транспорт»</w:t>
            </w:r>
          </w:p>
        </w:tc>
      </w:tr>
      <w:tr w:rsidR="00A7239F" w:rsidRPr="003C3B3D" w:rsidTr="002E6861">
        <w:tc>
          <w:tcPr>
            <w:tcW w:w="2392" w:type="dxa"/>
          </w:tcPr>
          <w:p w:rsidR="00A7239F" w:rsidRPr="003948D6" w:rsidRDefault="00A7239F" w:rsidP="00A7239F">
            <w:pPr>
              <w:rPr>
                <w:b/>
                <w:sz w:val="24"/>
                <w:szCs w:val="24"/>
              </w:rPr>
            </w:pPr>
            <w:r w:rsidRPr="003948D6">
              <w:rPr>
                <w:b/>
                <w:sz w:val="24"/>
                <w:szCs w:val="24"/>
              </w:rPr>
              <w:t>Основная часть</w:t>
            </w:r>
          </w:p>
          <w:p w:rsidR="00A7239F" w:rsidRPr="003948D6" w:rsidRDefault="00A723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239F" w:rsidRPr="003C3B3D" w:rsidRDefault="003948D6" w:rsidP="003948D6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239F"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Подскажите мне ребята, какой бывает транспорт?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Верно, транспорт бывает наземным, подземным, водным и воздушным.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Где-какой</w:t>
            </w:r>
            <w:proofErr w:type="spellEnd"/>
            <w:proofErr w:type="gramEnd"/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- А какой транспорт мы называем воздушным? Наземным? </w:t>
            </w:r>
            <w:r w:rsidRPr="003C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Подземным? Водным?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внимательно на картинку и назовите воздушный </w:t>
            </w:r>
            <w:r w:rsidR="002E6861" w:rsidRPr="003C3B3D">
              <w:rPr>
                <w:rFonts w:ascii="Times New Roman" w:hAnsi="Times New Roman" w:cs="Times New Roman"/>
                <w:sz w:val="24"/>
                <w:szCs w:val="24"/>
              </w:rPr>
              <w:t>транспорт, наземный, подземный.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«Чего не стало?»  Развитие зрительного восприятия, внимания, памяти.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Ребята, еще раз внимательно посмотрите на картинку, постарайтесь запомнить то, что на ней изображено. Теперь закройте глаза.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Угадайте, чего не стало?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4. Развитие грамматического строя речи.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Ребята, давайте вспомним, а кто управляет транспортом. Составьте предложения по образцу: «Паровозом управляет машинист» и т.д. (работа по картинкам)</w:t>
            </w:r>
          </w:p>
          <w:p w:rsidR="002E6861" w:rsidRPr="003C3B3D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61" w:rsidRPr="003C3B3D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9F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39F"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239F" w:rsidRPr="003C3B3D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="00A7239F"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  Дети собирают разрезные </w:t>
            </w:r>
            <w:r w:rsidR="00A7239F" w:rsidRPr="003C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и составляют описательный рассказ по схеме.</w:t>
            </w:r>
          </w:p>
          <w:p w:rsidR="00A7239F" w:rsidRPr="003C3B3D" w:rsidRDefault="00A7239F" w:rsidP="00A723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E0FF0" w:rsidRDefault="008E0FF0" w:rsidP="008E0FF0">
            <w:pPr>
              <w:tabs>
                <w:tab w:val="left" w:pos="-39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Дидактические игры.</w:t>
            </w:r>
          </w:p>
          <w:p w:rsidR="00A7239F" w:rsidRPr="003C3B3D" w:rsidRDefault="002E6861" w:rsidP="002E6861">
            <w:pPr>
              <w:tabs>
                <w:tab w:val="left" w:pos="-390"/>
              </w:tabs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1.</w:t>
            </w:r>
            <w:r w:rsidR="00A7239F" w:rsidRPr="003C3B3D">
              <w:rPr>
                <w:sz w:val="24"/>
                <w:szCs w:val="24"/>
              </w:rPr>
              <w:t>Ответы на вопросы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Наземным, подземным, водным и воздушным.</w:t>
            </w:r>
          </w:p>
          <w:p w:rsidR="002E6861" w:rsidRPr="003C3B3D" w:rsidRDefault="002E6861" w:rsidP="002E6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9F" w:rsidRPr="003C3B3D" w:rsidRDefault="002E6861" w:rsidP="002E6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9F" w:rsidRPr="003C3B3D">
              <w:rPr>
                <w:rFonts w:ascii="Times New Roman" w:hAnsi="Times New Roman" w:cs="Times New Roman"/>
                <w:sz w:val="24"/>
                <w:szCs w:val="24"/>
              </w:rPr>
              <w:t>Воздущный</w:t>
            </w:r>
          </w:p>
          <w:p w:rsidR="00A7239F" w:rsidRPr="003C3B3D" w:rsidRDefault="00A7239F" w:rsidP="00CD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самолет</w:t>
            </w:r>
            <w:r w:rsidR="002E6861" w:rsidRPr="003C3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- вертолет</w:t>
            </w:r>
            <w:r w:rsidR="002E6861" w:rsidRPr="003C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r w:rsidR="002E6861" w:rsidRPr="003C3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машина</w:t>
            </w:r>
            <w:r w:rsidR="002E6861" w:rsidRPr="003C3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E6861"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поезд;</w:t>
            </w:r>
          </w:p>
          <w:p w:rsidR="002E6861" w:rsidRPr="003C3B3D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автобус;</w:t>
            </w:r>
          </w:p>
          <w:p w:rsidR="002E6861" w:rsidRPr="003C3B3D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троллейбус;</w:t>
            </w:r>
          </w:p>
          <w:p w:rsidR="002E6861" w:rsidRPr="003C3B3D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трамвай.</w:t>
            </w:r>
          </w:p>
          <w:p w:rsidR="002E6861" w:rsidRPr="003C3B3D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Подземный:</w:t>
            </w:r>
          </w:p>
          <w:p w:rsidR="002E6861" w:rsidRPr="003C3B3D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метро.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Водный: 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корабль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паром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лодка</w:t>
            </w:r>
          </w:p>
          <w:p w:rsidR="00CD02E7" w:rsidRPr="003C3B3D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катер</w:t>
            </w:r>
          </w:p>
          <w:p w:rsidR="00A7239F" w:rsidRPr="003C3B3D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9F" w:rsidRPr="003C3B3D" w:rsidRDefault="00A7239F"/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3.Название того транспорта, которого не стало.</w:t>
            </w: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4. Составление предложений.</w:t>
            </w: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Самолетом управляет – пилот.</w:t>
            </w: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Вертолетом управляет – пилот.</w:t>
            </w: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Метро управляет – машинист.</w:t>
            </w: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Поездом управляет – машинист.</w:t>
            </w: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Машиной управляет – водитель.</w:t>
            </w: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Трамваем управляет – водитель трамвая.</w:t>
            </w: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Троллейбусом управляет – водитель троллейбуса.</w:t>
            </w:r>
          </w:p>
          <w:p w:rsidR="008E0FF0" w:rsidRDefault="008E0FF0" w:rsidP="008E0FF0">
            <w:pPr>
              <w:jc w:val="left"/>
              <w:rPr>
                <w:sz w:val="24"/>
                <w:szCs w:val="24"/>
              </w:rPr>
            </w:pPr>
          </w:p>
          <w:p w:rsidR="002E6861" w:rsidRPr="008E0FF0" w:rsidRDefault="008E0FF0" w:rsidP="008E0FF0">
            <w:pPr>
              <w:jc w:val="left"/>
              <w:rPr>
                <w:sz w:val="24"/>
                <w:szCs w:val="24"/>
              </w:rPr>
            </w:pPr>
            <w:r w:rsidRPr="008E0FF0">
              <w:rPr>
                <w:sz w:val="24"/>
                <w:szCs w:val="24"/>
              </w:rPr>
              <w:t>5.</w:t>
            </w:r>
            <w:r w:rsidR="00A8240B" w:rsidRPr="008E0FF0">
              <w:rPr>
                <w:sz w:val="24"/>
                <w:szCs w:val="24"/>
              </w:rPr>
              <w:t xml:space="preserve">Рассказы нескольких детей по собранным </w:t>
            </w:r>
            <w:r w:rsidR="00A8240B" w:rsidRPr="008E0FF0">
              <w:rPr>
                <w:sz w:val="24"/>
                <w:szCs w:val="24"/>
              </w:rPr>
              <w:lastRenderedPageBreak/>
              <w:t>картинкам.</w:t>
            </w: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3C3B3D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240B" w:rsidRPr="003C3B3D" w:rsidRDefault="00A8240B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грамматического строя речи (образование форм творительного падежа имен существительных, образование относительных прилагательных);</w:t>
            </w:r>
          </w:p>
          <w:p w:rsidR="00A8240B" w:rsidRPr="003C3B3D" w:rsidRDefault="00A8240B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:rsidR="00A7239F" w:rsidRPr="003C3B3D" w:rsidRDefault="00A8240B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образовывать приставочные глаголы.</w:t>
            </w:r>
          </w:p>
          <w:p w:rsidR="00A8240B" w:rsidRPr="003C3B3D" w:rsidRDefault="00A8240B" w:rsidP="00A8240B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Воспитывать культуру речевого общения, уважение к мнению и интересу других.</w:t>
            </w:r>
          </w:p>
          <w:p w:rsidR="00A8240B" w:rsidRPr="003C3B3D" w:rsidRDefault="00A8240B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9F" w:rsidRPr="003C3B3D" w:rsidTr="002E6861">
        <w:tc>
          <w:tcPr>
            <w:tcW w:w="2392" w:type="dxa"/>
          </w:tcPr>
          <w:p w:rsidR="00A7239F" w:rsidRPr="003948D6" w:rsidRDefault="002E6861">
            <w:pPr>
              <w:rPr>
                <w:b/>
                <w:sz w:val="24"/>
                <w:szCs w:val="24"/>
              </w:rPr>
            </w:pPr>
            <w:r w:rsidRPr="003948D6">
              <w:rPr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393" w:type="dxa"/>
          </w:tcPr>
          <w:p w:rsidR="00A7239F" w:rsidRPr="003C3B3D" w:rsidRDefault="00CD02E7" w:rsidP="00CD02E7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 xml:space="preserve">Руки в стороны держите (руки в стороны), Друг на друга посмотрите (повороты </w:t>
            </w:r>
            <w:proofErr w:type="spellStart"/>
            <w:r w:rsidRPr="003C3B3D">
              <w:rPr>
                <w:sz w:val="24"/>
                <w:szCs w:val="24"/>
              </w:rPr>
              <w:t>влево-вправо</w:t>
            </w:r>
            <w:proofErr w:type="spellEnd"/>
            <w:r w:rsidRPr="003C3B3D">
              <w:rPr>
                <w:sz w:val="24"/>
                <w:szCs w:val="24"/>
              </w:rPr>
              <w:t>), Раз и два, раз и два! (прыжки на месте). Опустите руки вниз, (опустить руки), И на место все садись! (сели на места).</w:t>
            </w:r>
          </w:p>
        </w:tc>
        <w:tc>
          <w:tcPr>
            <w:tcW w:w="2393" w:type="dxa"/>
          </w:tcPr>
          <w:p w:rsidR="00A7239F" w:rsidRPr="003C3B3D" w:rsidRDefault="00CD02E7" w:rsidP="00CD02E7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Повтор действий за воспитателем.</w:t>
            </w:r>
          </w:p>
        </w:tc>
        <w:tc>
          <w:tcPr>
            <w:tcW w:w="2393" w:type="dxa"/>
          </w:tcPr>
          <w:p w:rsidR="00A7239F" w:rsidRPr="003C3B3D" w:rsidRDefault="00A7239F" w:rsidP="00CD02E7">
            <w:pPr>
              <w:jc w:val="left"/>
            </w:pPr>
          </w:p>
        </w:tc>
      </w:tr>
      <w:tr w:rsidR="00A7239F" w:rsidRPr="003C3B3D" w:rsidTr="002E6861">
        <w:tc>
          <w:tcPr>
            <w:tcW w:w="2392" w:type="dxa"/>
          </w:tcPr>
          <w:p w:rsidR="00A7239F" w:rsidRPr="003948D6" w:rsidRDefault="00CD02E7">
            <w:pPr>
              <w:rPr>
                <w:b/>
                <w:sz w:val="24"/>
                <w:szCs w:val="24"/>
              </w:rPr>
            </w:pPr>
            <w:r w:rsidRPr="003948D6">
              <w:rPr>
                <w:b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2393" w:type="dxa"/>
          </w:tcPr>
          <w:p w:rsidR="00CD02E7" w:rsidRPr="003C3B3D" w:rsidRDefault="00CD02E7" w:rsidP="00CD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C3B3D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«Расскажи-ка»   Образование приставочных глаголов.</w:t>
            </w:r>
          </w:p>
          <w:p w:rsidR="00CD02E7" w:rsidRPr="003C3B3D" w:rsidRDefault="00CD02E7" w:rsidP="00CD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Ребята, Ваня летом собрался отдохнуть на море. Давайте поможем ему доехать. Дети, с помощью плана дополняют рассказ нужными словами.</w:t>
            </w:r>
          </w:p>
          <w:p w:rsidR="00A7239F" w:rsidRPr="003C3B3D" w:rsidRDefault="00A7239F"/>
        </w:tc>
        <w:tc>
          <w:tcPr>
            <w:tcW w:w="2393" w:type="dxa"/>
          </w:tcPr>
          <w:p w:rsidR="00A8240B" w:rsidRPr="003C3B3D" w:rsidRDefault="00A8240B" w:rsidP="003C3B3D">
            <w:pPr>
              <w:pStyle w:val="a3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C3B3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Дидактическая игра. Составление рассказа по картинке.</w:t>
            </w:r>
          </w:p>
          <w:p w:rsidR="003C3B3D" w:rsidRDefault="003C3B3D" w:rsidP="003C3B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39F" w:rsidRPr="003948D6" w:rsidRDefault="00A8240B" w:rsidP="003948D6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дома Ваня (что сделал?)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{вышел), </w:t>
            </w:r>
            <w:r w:rsidRPr="003C3B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речку по мостику он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(перешел) </w:t>
            </w:r>
            <w:r w:rsidRPr="003C3B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r w:rsidRPr="003C3B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дальше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(пошел)</w:t>
            </w:r>
            <w:proofErr w:type="gramStart"/>
            <w:r w:rsidRPr="003C3B3D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.</w:t>
            </w:r>
            <w:r w:rsidRPr="003C3B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proofErr w:type="gramEnd"/>
            <w:r w:rsidRPr="003C3B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аня к дороге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(подошел), </w:t>
            </w:r>
            <w:r w:rsidRPr="003C3B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на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(мотоцикл) </w:t>
            </w:r>
            <w:r w:rsidRPr="003C3B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сел и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(по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softHyphen/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ехал). </w:t>
            </w:r>
            <w:r w:rsidRPr="003C3B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По дороге ехал, в горку...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(въехал), </w:t>
            </w:r>
            <w:r w:rsidRPr="003C3B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 горки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(съехал), </w:t>
            </w:r>
            <w:r w:rsidRPr="003C3B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озеро...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(объе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softHyphen/>
              <w:t xml:space="preserve">хал), </w:t>
            </w:r>
            <w:r w:rsidRPr="003C3B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кочку...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(переехал), </w:t>
            </w:r>
            <w:r w:rsidRPr="003C3B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 на железнодорожный вокзал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(приехал)</w:t>
            </w:r>
            <w:proofErr w:type="gramStart"/>
            <w:r w:rsidRPr="003C3B3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.</w:t>
            </w:r>
            <w:r w:rsidRPr="003C3B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proofErr w:type="gramEnd"/>
            <w:r w:rsidRPr="003C3B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а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(по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softHyphen/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езд) </w:t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Ваня сел и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(поехал). </w:t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 город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(приехал), </w:t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из поезда вышел, остановку </w:t>
            </w:r>
            <w:r w:rsidRPr="003C3B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нашел и к ней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(подошел). </w:t>
            </w:r>
            <w:r w:rsidRPr="003C3B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Ваня в...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(машину) </w:t>
            </w:r>
            <w:r w:rsidRPr="003C3B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сел и в аэропорт поехал. В аэро</w:t>
            </w:r>
            <w:r w:rsidRPr="003C3B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порту сел на...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(самолет) </w:t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(полетел). </w:t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Лес он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(пролетел), </w:t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горы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>(переле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softHyphen/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тел), </w:t>
            </w:r>
            <w:r w:rsidRPr="003C3B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летел, </w:t>
            </w:r>
            <w:r w:rsidRPr="003C3B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летел и...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(прилетел). </w:t>
            </w:r>
            <w:r w:rsidRPr="003C3B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(самолета) </w:t>
            </w:r>
            <w:r w:rsidRPr="003C3B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Ваня вышел и пошел. Шел, </w:t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шел, в порт...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(пришел). </w:t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Сел он на...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(катер) </w:t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 от берега...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(отплыл). </w:t>
            </w:r>
            <w:r w:rsidRPr="003C3B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 пляжу </w:t>
            </w:r>
            <w:r w:rsidRPr="003C3B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он ... </w:t>
            </w:r>
            <w:r w:rsidRPr="003C3B3D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(приплыл) </w:t>
            </w:r>
            <w:r w:rsidRPr="003C3B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 стал отдыхать.</w:t>
            </w:r>
          </w:p>
        </w:tc>
        <w:tc>
          <w:tcPr>
            <w:tcW w:w="2393" w:type="dxa"/>
          </w:tcPr>
          <w:p w:rsidR="00A7239F" w:rsidRPr="003C3B3D" w:rsidRDefault="00A8240B" w:rsidP="00A8240B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lastRenderedPageBreak/>
              <w:t>Формировать умение составлять рассказ по сюжетной картинке (по заданному началу).</w:t>
            </w:r>
          </w:p>
        </w:tc>
      </w:tr>
      <w:tr w:rsidR="00A7239F" w:rsidRPr="003C3B3D" w:rsidTr="002E6861">
        <w:tc>
          <w:tcPr>
            <w:tcW w:w="2392" w:type="dxa"/>
          </w:tcPr>
          <w:p w:rsidR="00A8240B" w:rsidRPr="008E0FF0" w:rsidRDefault="00A8240B">
            <w:pPr>
              <w:rPr>
                <w:b/>
                <w:sz w:val="24"/>
                <w:szCs w:val="24"/>
              </w:rPr>
            </w:pPr>
            <w:r w:rsidRPr="008E0FF0">
              <w:rPr>
                <w:b/>
                <w:sz w:val="24"/>
                <w:szCs w:val="24"/>
              </w:rPr>
              <w:lastRenderedPageBreak/>
              <w:t>Итог НОД</w:t>
            </w:r>
          </w:p>
          <w:p w:rsidR="00A7239F" w:rsidRPr="003948D6" w:rsidRDefault="00A8240B">
            <w:pPr>
              <w:rPr>
                <w:sz w:val="28"/>
                <w:szCs w:val="28"/>
              </w:rPr>
            </w:pPr>
            <w:r w:rsidRPr="008E0FF0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2393" w:type="dxa"/>
          </w:tcPr>
          <w:p w:rsidR="003C3B3D" w:rsidRPr="003C3B3D" w:rsidRDefault="003C3B3D" w:rsidP="003C3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О чем мы с вами сегодня говорили?</w:t>
            </w:r>
          </w:p>
          <w:p w:rsidR="003C3B3D" w:rsidRPr="003C3B3D" w:rsidRDefault="003C3B3D" w:rsidP="003C3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3D" w:rsidRPr="003C3B3D" w:rsidRDefault="003C3B3D" w:rsidP="003C3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3D" w:rsidRPr="003C3B3D" w:rsidRDefault="003C3B3D" w:rsidP="003C3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3D" w:rsidRPr="003C3B3D" w:rsidRDefault="003C3B3D" w:rsidP="003C3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3D"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самым трудным?</w:t>
            </w:r>
          </w:p>
          <w:p w:rsidR="00A7239F" w:rsidRPr="003C3B3D" w:rsidRDefault="00A7239F"/>
        </w:tc>
        <w:tc>
          <w:tcPr>
            <w:tcW w:w="2393" w:type="dxa"/>
          </w:tcPr>
          <w:p w:rsidR="00A7239F" w:rsidRPr="003C3B3D" w:rsidRDefault="003C3B3D">
            <w:pPr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Ответы на вопросы.</w:t>
            </w:r>
          </w:p>
          <w:p w:rsidR="003C3B3D" w:rsidRPr="003C3B3D" w:rsidRDefault="003C3B3D" w:rsidP="003C3B3D">
            <w:pPr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- О транспорте.</w:t>
            </w:r>
          </w:p>
          <w:p w:rsidR="003C3B3D" w:rsidRPr="003C3B3D" w:rsidRDefault="003C3B3D" w:rsidP="003C3B3D">
            <w:r w:rsidRPr="003C3B3D">
              <w:rPr>
                <w:sz w:val="24"/>
                <w:szCs w:val="24"/>
              </w:rPr>
              <w:t>- О путешествии Вани</w:t>
            </w:r>
            <w:r w:rsidRPr="003C3B3D">
              <w:t>.</w:t>
            </w:r>
          </w:p>
          <w:p w:rsidR="003C3B3D" w:rsidRPr="003C3B3D" w:rsidRDefault="003C3B3D" w:rsidP="003C3B3D"/>
          <w:p w:rsidR="003C3B3D" w:rsidRPr="003C3B3D" w:rsidRDefault="003C3B3D" w:rsidP="003C3B3D">
            <w:pPr>
              <w:jc w:val="left"/>
              <w:rPr>
                <w:sz w:val="24"/>
                <w:szCs w:val="24"/>
              </w:rPr>
            </w:pPr>
            <w:r w:rsidRPr="003C3B3D">
              <w:rPr>
                <w:sz w:val="24"/>
                <w:szCs w:val="24"/>
              </w:rPr>
              <w:t>Придумывание рассказа</w:t>
            </w:r>
          </w:p>
          <w:p w:rsidR="003C3B3D" w:rsidRPr="003C3B3D" w:rsidRDefault="003C3B3D" w:rsidP="003C3B3D"/>
        </w:tc>
        <w:tc>
          <w:tcPr>
            <w:tcW w:w="2393" w:type="dxa"/>
          </w:tcPr>
          <w:p w:rsidR="00A7239F" w:rsidRPr="003C3B3D" w:rsidRDefault="00A7239F"/>
        </w:tc>
      </w:tr>
    </w:tbl>
    <w:p w:rsidR="00D9553E" w:rsidRPr="003C3B3D" w:rsidRDefault="00D9553E"/>
    <w:sectPr w:rsidR="00D9553E" w:rsidRPr="003C3B3D" w:rsidSect="008E0FF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7BB"/>
    <w:multiLevelType w:val="hybridMultilevel"/>
    <w:tmpl w:val="5A44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7E3C"/>
    <w:multiLevelType w:val="hybridMultilevel"/>
    <w:tmpl w:val="4BBC0278"/>
    <w:lvl w:ilvl="0" w:tplc="85C8BB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CA8071C"/>
    <w:multiLevelType w:val="hybridMultilevel"/>
    <w:tmpl w:val="289EBF14"/>
    <w:lvl w:ilvl="0" w:tplc="23DE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4F6864"/>
    <w:multiLevelType w:val="hybridMultilevel"/>
    <w:tmpl w:val="7B6A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82815"/>
    <w:multiLevelType w:val="hybridMultilevel"/>
    <w:tmpl w:val="0442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47AE8"/>
    <w:multiLevelType w:val="hybridMultilevel"/>
    <w:tmpl w:val="1D14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B26F0"/>
    <w:multiLevelType w:val="hybridMultilevel"/>
    <w:tmpl w:val="0D0AB550"/>
    <w:lvl w:ilvl="0" w:tplc="23DE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72CA"/>
    <w:rsid w:val="00081CB6"/>
    <w:rsid w:val="000A34DC"/>
    <w:rsid w:val="002272CA"/>
    <w:rsid w:val="002303F4"/>
    <w:rsid w:val="002E6861"/>
    <w:rsid w:val="003948D6"/>
    <w:rsid w:val="003C3B3D"/>
    <w:rsid w:val="008E0FF0"/>
    <w:rsid w:val="00A31170"/>
    <w:rsid w:val="00A7239F"/>
    <w:rsid w:val="00A8240B"/>
    <w:rsid w:val="00B1294E"/>
    <w:rsid w:val="00CD02E7"/>
    <w:rsid w:val="00D0273D"/>
    <w:rsid w:val="00D9553E"/>
    <w:rsid w:val="00EC49FE"/>
    <w:rsid w:val="00F82F0E"/>
    <w:rsid w:val="00FA2BA9"/>
    <w:rsid w:val="00FC5324"/>
    <w:rsid w:val="00FC535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A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2CA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272CA"/>
    <w:pPr>
      <w:ind w:left="720"/>
      <w:contextualSpacing/>
    </w:pPr>
  </w:style>
  <w:style w:type="table" w:styleId="a5">
    <w:name w:val="Table Grid"/>
    <w:basedOn w:val="a1"/>
    <w:uiPriority w:val="59"/>
    <w:rsid w:val="00A7239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2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2015-03-21T04:28:00Z</dcterms:created>
  <dcterms:modified xsi:type="dcterms:W3CDTF">2015-03-23T11:12:00Z</dcterms:modified>
</cp:coreProperties>
</file>