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AE" w:rsidRDefault="00E914A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87BDE" wp14:editId="45C4CA91">
                <wp:simplePos x="0" y="0"/>
                <wp:positionH relativeFrom="column">
                  <wp:posOffset>2882265</wp:posOffset>
                </wp:positionH>
                <wp:positionV relativeFrom="paragraph">
                  <wp:posOffset>-320040</wp:posOffset>
                </wp:positionV>
                <wp:extent cx="3228975" cy="19240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4AE" w:rsidRPr="00E914AE" w:rsidRDefault="00E914AE" w:rsidP="00E914A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Мы бродили по лесам</w:t>
                            </w:r>
                          </w:p>
                          <w:p w:rsidR="00E914AE" w:rsidRPr="00E914AE" w:rsidRDefault="00E914AE" w:rsidP="00E914A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полям ходили.</w:t>
                            </w:r>
                          </w:p>
                          <w:p w:rsidR="00E914AE" w:rsidRPr="00E914AE" w:rsidRDefault="00E914AE" w:rsidP="00E914A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Всё, что находили там</w:t>
                            </w:r>
                          </w:p>
                          <w:p w:rsidR="00E914AE" w:rsidRPr="00E914AE" w:rsidRDefault="00E914AE" w:rsidP="00E914A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Поровну делили.</w:t>
                            </w:r>
                          </w:p>
                          <w:p w:rsidR="00E914AE" w:rsidRDefault="00E914AE" w:rsidP="00E914A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Маша! Я нашел в лесу красную ягодку и дарю ее тебе! Дети передают друг другу подарки,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изображая их ладошками. </w:t>
                            </w:r>
                          </w:p>
                          <w:p w:rsidR="00E914AE" w:rsidRPr="00FF5B07" w:rsidRDefault="00E914AE" w:rsidP="00E914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" o:spid="_x0000_s1026" style="position:absolute;margin-left:226.95pt;margin-top:-25.2pt;width:254.25pt;height:15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mTtgIAACMFAAAOAAAAZHJzL2Uyb0RvYy54bWysVM1uEzEQviPxDpbvdJMlaZuomypqFYRU&#10;tRUt6tnxerMreT3GdrIJJySOIPEMPANCgpaWV9i8EWPvNv2hJ8QevDOe8fx8/sZ7+8tSkoUwtgCV&#10;0O5WhxKhOKSFmiX07fnkxS4l1jGVMglKJHQlLN0fPX+2V+mhiCEHmQpDMIiyw0onNHdOD6PI8lyU&#10;zG6BFgqNGZiSOVTNLEoNqzB6KaO409mOKjCpNsCFtbh72BjpKMTPMsHdSZZZ4YhMKNbmwmrCOvVr&#10;NNpjw5lhOi94Wwb7hypKVihMugl1yBwjc1P8FaosuAELmdviUEaQZQUXoQfsptt51M1ZzrQIvSA4&#10;Vm9gsv8vLD9enBpSpAntU6JYiVdUf60v1x/WH+tv9VX9vb6ur9ef6p+k/o2bX+pf9U0w3dRX689o&#10;/FFfkr6HsdJ2iNHO9KlpNYuix2SZmdL/sVuyDNCvNtCLpSMcN1/G8e5gB2vgaOsO4l6nHy4nujuu&#10;jXWvBJTECwk1MFfpG7zggDtbHFmHedH/1s+ntCCLdFJIGZSVPZCGLBhyASmUQkWJZNbhZkIn4fON&#10;YIgHx6QiVULjfq+DBOIMSZpJ5lAsNcJm1YwSJmfIfu5MqOXBaWtm003Wyc5gu7f9VBJf9CGzeVNd&#10;iNC6SeVrF4HLbY8e6gZcL7nldNkiPoV0hddpoOG51XxSYOAjbPKUGSQ2doDD6k5wySRgW9BKlORg&#10;3j+17/2Rb2ilpMJBwZbfzZkRiN1rhUwcdHs9P1lB6fV3YlTMfcv0vkXNywNA/Lv4LGgeRO/v5K2Y&#10;GSgvcKbHPiuamOKYuwG3VQ5cM8D4KnAxHgc3nCbN3JE609wH95B5SM+XF8zoljEOyXYMt0PFho84&#10;0/j6kwrGcwdZEQjlIW5wRWp4BScxkKR9Nfyo39eD193bNvoDAAD//wMAUEsDBBQABgAIAAAAIQAT&#10;fQkx4AAAAAsBAAAPAAAAZHJzL2Rvd25yZXYueG1sTI/BTsMwDIbvSLxDZCRuW0JZy1bqTggG0k6I&#10;wQOkjWmrNk7VZFt5e8KJ3Wz50+/vL7azHcSJJt85RrhbKhDEtTMdNwhfn6+LNQgfNBs9OCaEH/Kw&#10;La+vCp0bd+YPOh1CI2II+1wjtCGMuZS+bslqv3Qjcbx9u8nqENepkWbS5xhuB5kolUmrO44fWj3S&#10;c0t1fzhahF22D+uHt66XvXl/Maoaeb8bEW9v5qdHEIHm8A/Dn35UhzI6Ve7IxosBYZXebyKKsEjV&#10;CkQkNlkShwohSZMMZFnIyw7lLwAAAP//AwBQSwECLQAUAAYACAAAACEAtoM4kv4AAADhAQAAEwAA&#10;AAAAAAAAAAAAAAAAAAAAW0NvbnRlbnRfVHlwZXNdLnhtbFBLAQItABQABgAIAAAAIQA4/SH/1gAA&#10;AJQBAAALAAAAAAAAAAAAAAAAAC8BAABfcmVscy8ucmVsc1BLAQItABQABgAIAAAAIQAJp1mTtgIA&#10;ACMFAAAOAAAAAAAAAAAAAAAAAC4CAABkcnMvZTJvRG9jLnhtbFBLAQItABQABgAIAAAAIQATfQkx&#10;4AAAAAsBAAAPAAAAAAAAAAAAAAAAABAFAABkcnMvZG93bnJldi54bWxQSwUGAAAAAAQABADzAAAA&#10;HQYAAAAA&#10;" fillcolor="window" strokecolor="#f79646" strokeweight="2pt">
                <v:textbox>
                  <w:txbxContent>
                    <w:p w:rsidR="00E914AE" w:rsidRPr="00E914AE" w:rsidRDefault="00E914AE" w:rsidP="00E914A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Мы бродили по лесам</w:t>
                      </w:r>
                    </w:p>
                    <w:p w:rsidR="00E914AE" w:rsidRPr="00E914AE" w:rsidRDefault="00E914AE" w:rsidP="00E914A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полям ходили.</w:t>
                      </w:r>
                    </w:p>
                    <w:p w:rsidR="00E914AE" w:rsidRPr="00E914AE" w:rsidRDefault="00E914AE" w:rsidP="00E914A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Всё, что находили там</w:t>
                      </w:r>
                    </w:p>
                    <w:p w:rsidR="00E914AE" w:rsidRPr="00E914AE" w:rsidRDefault="00E914AE" w:rsidP="00E914A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Поровну делили.</w:t>
                      </w:r>
                    </w:p>
                    <w:p w:rsidR="00E914AE" w:rsidRDefault="00E914AE" w:rsidP="00E914A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Маша! Я нашел в лесу красную ягодку и дарю ее тебе! Дети передают друг другу подарки,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изображая их ладошками. </w:t>
                      </w:r>
                    </w:p>
                    <w:p w:rsidR="00E914AE" w:rsidRPr="00FF5B07" w:rsidRDefault="00E914AE" w:rsidP="00E914A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00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81A7A" wp14:editId="587C86D2">
                <wp:simplePos x="0" y="0"/>
                <wp:positionH relativeFrom="column">
                  <wp:posOffset>-632460</wp:posOffset>
                </wp:positionH>
                <wp:positionV relativeFrom="paragraph">
                  <wp:posOffset>1756410</wp:posOffset>
                </wp:positionV>
                <wp:extent cx="3228975" cy="192405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0018" w:rsidRPr="00E914AE" w:rsidRDefault="002A0018" w:rsidP="002A001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Здравствуйте, здравствуйте, здравствуйте,</w:t>
                            </w:r>
                          </w:p>
                          <w:p w:rsidR="002A0018" w:rsidRPr="00E914AE" w:rsidRDefault="002A0018" w:rsidP="002A001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Вот и собрался наш круг! (два хлопка)</w:t>
                            </w:r>
                          </w:p>
                          <w:p w:rsidR="002A0018" w:rsidRPr="00E914AE" w:rsidRDefault="002A0018" w:rsidP="002A001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Здравствуйте, здравствуйте, здравствуйте,</w:t>
                            </w:r>
                          </w:p>
                          <w:p w:rsidR="002A0018" w:rsidRPr="00E914AE" w:rsidRDefault="002A0018" w:rsidP="002A001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Руку другу дал друг! (два хлопка)</w:t>
                            </w:r>
                          </w:p>
                          <w:p w:rsidR="002A0018" w:rsidRPr="00E914AE" w:rsidRDefault="002A0018" w:rsidP="002A001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Маша дала руку Оле и т.д. (Дети берут друг друга за руки, пока круг не замкнется)</w:t>
                            </w:r>
                          </w:p>
                          <w:p w:rsidR="002A0018" w:rsidRDefault="002A0018" w:rsidP="002A001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Вот и собрался наш круг! (два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хлопка)</w:t>
                            </w:r>
                          </w:p>
                          <w:p w:rsidR="002A0018" w:rsidRPr="00FF5B07" w:rsidRDefault="002A0018" w:rsidP="002A00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7" style="position:absolute;margin-left:-49.8pt;margin-top:138.3pt;width:254.25pt;height:15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LkZugIAACoFAAAOAAAAZHJzL2Uyb0RvYy54bWysVM1uEzEQviPxDpbvdJNt0jZRN1XUKgip&#10;KhUt6tnxerMreT3GdrIJJySOIPEMPANCgpaWV9i8EWPvNv2hJ8QevDOe8fx8/sb7B8tSkoUwtgCV&#10;0O5WhxKhOKSFmiX07fnkxR4l1jGVMglKJHQlLD0YPX+2X+mhiCEHmQpDMIiyw0onNHdOD6PI8lyU&#10;zG6BFgqNGZiSOVTNLEoNqzB6KaO409mJKjCpNsCFtbh71BjpKMTPMsHd6yyzwhGZUKzNhdWEderX&#10;aLTPhjPDdF7wtgz2D1WUrFCYdBPqiDlG5qb4K1RZcAMWMrfFoYwgywouQg/YTbfzqJuznGkRekFw&#10;rN7AZP9fWH6yODWkSBO6TYliJV5R/bW+XH9Yf6y/1Vf19/q6vl5/qn+S+jdufql/1TfBdFNfrT+j&#10;8Ud9SbY9jJW2Q4x2pk9Nq1kUPSbLzJT+j92SZYB+tYFeLB3huLkdx3uD3T4lHG3dQdzr9MPlRHfH&#10;tbHupYCSeCGhBuYqfYMXHHBni2PrMC/63/r5lBZkkU4KKYOysofSkAVDLiCFUqgokcw63EzoJHy+&#10;EQzx4JhUpEpo3O91kECcIUkzyRyKpUbYrJpRwuQM2c+dCbU8OG3NbLrJOtkd7PR2nkriiz5iNm+q&#10;CxFaN6l87SJwue3RQ92A6yW3nC7DDXb9Cb8zhXSFt2qgobvVfFJg/GPs9ZQZ5Dc2gjPrXuOSScDu&#10;oJUoycG8f2rf+yPt0EpJhfOCnb+bMyMQwlcKCTno9np+wILS6+/GqJj7lul9i5qXh4DX0MXXQfMg&#10;en8nb8XMQHmBoz32WdHEFMfcDcatcuiaOcbHgYvxOLjhUGnmjtWZ5j64R84je768YEa3xHHIuRO4&#10;nS02fESdxtefVDCeO8iKwKs7XJEhXsGBDFxpHw8/8ff14HX3xI3+AAAA//8DAFBLAwQUAAYACAAA&#10;ACEAxl7FNt4AAAALAQAADwAAAGRycy9kb3ducmV2LnhtbEyPy07DMBBF90j8gzVI7FqbCvIiToWg&#10;IHVVUfgAJx6SKPE4it02/D3DCnYzukd3zpTbxY3ijHPoPWm4WysQSI23PbUaPj9eVxmIEA1ZM3pC&#10;Dd8YYFtdX5WmsP5C73g+xlZwCYXCaOhinAopQ9OhM2HtJyTOvvzsTOR1bqWdzYXL3Sg3SiXSmZ74&#10;QmcmfO6wGY4np2GX7GOWvvWDHOzhxap6ov1u0vr2Znl6BBFxiX8w/OqzOlTsVPsT2SBGDas8TxjV&#10;sEkTHpi4V1kOotbwkHIkq1L+/6H6AQAA//8DAFBLAQItABQABgAIAAAAIQC2gziS/gAAAOEBAAAT&#10;AAAAAAAAAAAAAAAAAAAAAABbQ29udGVudF9UeXBlc10ueG1sUEsBAi0AFAAGAAgAAAAhADj9If/W&#10;AAAAlAEAAAsAAAAAAAAAAAAAAAAALwEAAF9yZWxzLy5yZWxzUEsBAi0AFAAGAAgAAAAhAFzYuRm6&#10;AgAAKgUAAA4AAAAAAAAAAAAAAAAALgIAAGRycy9lMm9Eb2MueG1sUEsBAi0AFAAGAAgAAAAhAMZe&#10;xTbeAAAACwEAAA8AAAAAAAAAAAAAAAAAFAUAAGRycy9kb3ducmV2LnhtbFBLBQYAAAAABAAEAPMA&#10;AAAfBgAAAAA=&#10;" fillcolor="window" strokecolor="#f79646" strokeweight="2pt">
                <v:textbox>
                  <w:txbxContent>
                    <w:p w:rsidR="002A0018" w:rsidRPr="00E914AE" w:rsidRDefault="002A0018" w:rsidP="002A001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Здравствуйте, здравствуйте, здравствуйте,</w:t>
                      </w:r>
                    </w:p>
                    <w:p w:rsidR="002A0018" w:rsidRPr="00E914AE" w:rsidRDefault="002A0018" w:rsidP="002A001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Вот и собрался наш круг! (два хлопка)</w:t>
                      </w:r>
                    </w:p>
                    <w:p w:rsidR="002A0018" w:rsidRPr="00E914AE" w:rsidRDefault="002A0018" w:rsidP="002A001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Здравствуйте, здравствуйте, здравствуйте,</w:t>
                      </w:r>
                    </w:p>
                    <w:p w:rsidR="002A0018" w:rsidRPr="00E914AE" w:rsidRDefault="002A0018" w:rsidP="002A001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Руку другу дал друг! (два хлопка)</w:t>
                      </w:r>
                    </w:p>
                    <w:p w:rsidR="002A0018" w:rsidRPr="00E914AE" w:rsidRDefault="002A0018" w:rsidP="002A001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Маша дала руку Оле и т.д. (Дети берут друг друга за руки, пока круг не замкнется)</w:t>
                      </w:r>
                    </w:p>
                    <w:p w:rsidR="002A0018" w:rsidRDefault="002A0018" w:rsidP="002A001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Вот и собрался наш круг! (два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хлопка)</w:t>
                      </w:r>
                    </w:p>
                    <w:p w:rsidR="002A0018" w:rsidRPr="00FF5B07" w:rsidRDefault="002A0018" w:rsidP="002A001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F5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-320040</wp:posOffset>
                </wp:positionV>
                <wp:extent cx="3228975" cy="19240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924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B07" w:rsidRPr="00FF5B07" w:rsidRDefault="00FF5B07" w:rsidP="00FF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Вьется дорожка то лесом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т</w:t>
                            </w:r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полем</w:t>
                            </w:r>
                            <w:proofErr w:type="gramStart"/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</w:p>
                          <w:p w:rsidR="00FF5B07" w:rsidRPr="00FF5B07" w:rsidRDefault="00FF5B07" w:rsidP="00FF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Вьется дорожка, с собою зовет,</w:t>
                            </w:r>
                          </w:p>
                          <w:p w:rsidR="00FF5B07" w:rsidRPr="00FF5B07" w:rsidRDefault="00FF5B07" w:rsidP="00FF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То на пригорок высокий взберется</w:t>
                            </w:r>
                            <w:proofErr w:type="gramStart"/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..</w:t>
                            </w:r>
                            <w:proofErr w:type="gramEnd"/>
                          </w:p>
                          <w:p w:rsidR="00FF5B07" w:rsidRPr="00FF5B07" w:rsidRDefault="00FF5B07" w:rsidP="00FF5B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F5B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То на поляну нас приведет…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8" style="position:absolute;margin-left:-49.8pt;margin-top:-25.2pt;width:254.25pt;height:1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+2qgIAAFIFAAAOAAAAZHJzL2Uyb0RvYy54bWysVN1u0zAUvkfiHSzfs7Sh+6uWTtWmIaRp&#10;TNvQrl3HXiP8h+02KVdIXILEM/AMCAk2Nl4hfSOOnTQbo1eIm8TH5/873/HefiUFmjPrCq0y3N/o&#10;YcQU1XmhrjL8+uLo2Q5GzhOVE6EVy/CCObw/evpkrzRDluqpFjmzCIIoNyxNhqfem2GSODplkrgN&#10;bZgCJddWEg+ivUpyS0qILkWS9npbSaltbqymzDm4PWyUeBTjc86of8W5Yx6JDENtPn5t/E7CNxnt&#10;keGVJWZa0LYM8g9VSFIoSNqFOiSeoJkt/golC2q109xvUC0TzXlBWewBuun3HnVzPiWGxV4AHGc6&#10;mNz/C0tP5qcWFTnMDiNFJIyo/lJfL98vP9Rf65v6W31b3y4/1j9Q/QsuP9c/67uouqtvlp9A+b2+&#10;Rv0AY2ncEKKdm1PbSg6OAZOKWxn+0C2qIvSLDnpWeUTh8nma7uxub2JEQdffTQe9zTic5N7dWOdf&#10;MC1ROGTY6pnKz2DAEXcyP3Ye8oL9yg6EUFNTRTz5hWChEKHOGIemIW8avSPd2IGwaE6AKIRSpvxW&#10;6AriRevgxgshOsf+OkfhIxTg1NoGNxZp2Dn21jn+mbHziFm18p2zLJS26wLkb7rMjf2q+6bn0L6v&#10;JlWcdLoa10TnC5i+1c1aOEOPCsD2mDh/SizsAWwM7LZ/BR8udJlh3Z4wmmr7bt19sAd6ghajEvYq&#10;w+7tjFiGkXipgLi7/cEgLGIUBpvbKQj2oWbyUKNm8kDDRICcUF08BnsvVkdutbyEJ2AcsoKKKAq5&#10;M0y9XQkHvtl3eEQoG4+jGSyfIf5YnRsaggecA20uqktiTUswD9w80asdJMNHFGtsg6fS45nXvIj8&#10;C0g3uLYTgMWNNGofmfAyPJSj1f1TOPoNAAD//wMAUEsDBBQABgAIAAAAIQAtInkb3wAAAAsBAAAP&#10;AAAAZHJzL2Rvd25yZXYueG1sTI/BSsNAEIbvgu+wjOBF2t2GJiRpNkWUIh6tgtdpdkxCs7Mhu03j&#10;27ue9DbDfPzz/dV+sYOYafK9Yw2btQJB3DjTc6vh4/2wykH4gGxwcEwavsnDvr69qbA07spvNB9D&#10;K2II+xI1dCGMpZS+6ciiX7uRON6+3GQxxHVqpZnwGsPtIBOlMmmx5/ihw5GeOmrOx4vV4D/n5OE5&#10;C3KT8kHNOL685oG1vr9bHncgAi3hD4Zf/agOdXQ6uQsbLwYNq6LIIhqHVG1BRGKr8gLESUOSJhnI&#10;upL/O9Q/AAAA//8DAFBLAQItABQABgAIAAAAIQC2gziS/gAAAOEBAAATAAAAAAAAAAAAAAAAAAAA&#10;AABbQ29udGVudF9UeXBlc10ueG1sUEsBAi0AFAAGAAgAAAAhADj9If/WAAAAlAEAAAsAAAAAAAAA&#10;AAAAAAAALwEAAF9yZWxzLy5yZWxzUEsBAi0AFAAGAAgAAAAhAIDC/7aqAgAAUgUAAA4AAAAAAAAA&#10;AAAAAAAALgIAAGRycy9lMm9Eb2MueG1sUEsBAi0AFAAGAAgAAAAhAC0ieRvfAAAACwEAAA8AAAAA&#10;AAAAAAAAAAAABAUAAGRycy9kb3ducmV2LnhtbFBLBQYAAAAABAAEAPMAAAAQBgAAAAA=&#10;" fillcolor="white [3201]" strokecolor="#f79646 [3209]" strokeweight="2pt">
                <v:textbox>
                  <w:txbxContent>
                    <w:p w:rsidR="00FF5B07" w:rsidRPr="00FF5B07" w:rsidRDefault="00FF5B07" w:rsidP="00FF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Вьется дорожка то лесом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т</w:t>
                      </w:r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полем</w:t>
                      </w:r>
                      <w:proofErr w:type="gramStart"/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..</w:t>
                      </w:r>
                      <w:proofErr w:type="gramEnd"/>
                    </w:p>
                    <w:p w:rsidR="00FF5B07" w:rsidRPr="00FF5B07" w:rsidRDefault="00FF5B07" w:rsidP="00FF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Вьется дорожка, с собою зовет,</w:t>
                      </w:r>
                    </w:p>
                    <w:p w:rsidR="00FF5B07" w:rsidRPr="00FF5B07" w:rsidRDefault="00FF5B07" w:rsidP="00FF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То на пригорок высокий взберется</w:t>
                      </w:r>
                      <w:proofErr w:type="gramStart"/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..</w:t>
                      </w:r>
                      <w:proofErr w:type="gramEnd"/>
                    </w:p>
                    <w:p w:rsidR="00FF5B07" w:rsidRPr="00FF5B07" w:rsidRDefault="00FF5B07" w:rsidP="00FF5B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F5B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То на поляну нас приведет…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95522D" w:rsidP="00E914A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A6A9EC" wp14:editId="7AD181E5">
                <wp:simplePos x="0" y="0"/>
                <wp:positionH relativeFrom="column">
                  <wp:posOffset>2672715</wp:posOffset>
                </wp:positionH>
                <wp:positionV relativeFrom="paragraph">
                  <wp:posOffset>140970</wp:posOffset>
                </wp:positionV>
                <wp:extent cx="3743325" cy="1514475"/>
                <wp:effectExtent l="0" t="0" r="28575" b="285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Привет!</w:t>
                            </w:r>
                          </w:p>
                          <w:p w:rsid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Дети ходят по группе и здороваются с каждым из группы за руку. В этом приветствии нужно соблюдать одно важное правило: здороваясь с кем-либо,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дети могут освобождать свою руку только после того, как другой рукой начнут здороваться с кем-то еще.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Иными словами,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дети должны непрерывно быть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контакте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кем-либо из группы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6571E" w:rsidRPr="00FF5B07" w:rsidRDefault="0006571E" w:rsidP="000657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29" style="position:absolute;margin-left:210.45pt;margin-top:11.1pt;width:294.75pt;height:1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FWtwIAACwFAAAOAAAAZHJzL2Uyb0RvYy54bWysVM1uEzEQviPxDpbvdPPb0KibKmoVhFS1&#10;ES3q2fF6k5W8HmM72Q0nJI4g8Qw8A0KClpZX2LwRY+82/aEnxB68M57x/Hz+xvsHZS7JShibgYpp&#10;e6dFiVAckkzNY/r2fPLiJSXWMZUwCUrEdC0sPRg9f7Zf6KHowAJkIgzBIMoOCx3ThXN6GEWWL0TO&#10;7A5oodCYgsmZQ9XMo8SwAqPnMuq0WrtRASbRBriwFnePaiMdhfhpKrg7TVMrHJExxdpcWE1YZ36N&#10;RvtsODdMLzLelMH+oYqcZQqTbkMdMcfI0mR/hcozbsBC6nY45BGkacZF6AG7abcedXO2YFqEXhAc&#10;q7cw2f8Xlp+spoZkSUw7HUoUy/GOqq/V5ebD5mP1rbqqvlfX1fXmU/WTVL9x80v1q7oJppvqavMZ&#10;jT+qS4JnEchC2yHGO9NT02gWRY9KmZrc/7FfUgbw11vwRekIx83uoNftdvqUcLS1++1eb9D3UaO7&#10;49pY90pATrwQUwNLlbzBKw7Is9WxdbX/rZ9PaUFmySSTMihreygNWTFkA5IogYISyazDzZhOwtek&#10;fHBMKlIgQP1eCynEGdI0lcyhmGsEzqo5JUzOkf/cmVDLg9PWzGfbrJPB3m5v96kkvugjZhd1dSFC&#10;4yaVr10ENjc9eqhrcL3kylkZ7rDrT/idGSRrvFcDNeGt5pMM4x9jr1NmkOHYCE6tO8UllYDdQSNR&#10;sgDz/ql974/EQyslBU4Mdv5uyYxACF8rpOQeXpkfsaD0+oMOKua+ZXbfopb5IeA1tPF90DyI3t/J&#10;WzE1kF/gcI99VjQxxTF3jXGjHLp6kvF54GI8Dm44Vpq5Y3WmuQ/ukfPInpcXzOiGOA45dwK308WG&#10;j6hT+/qTCsZLB2kWeHWHK5LSKziSgZ7N8+Fn/r4evO4eudEfAAAA//8DAFBLAwQUAAYACAAAACEA&#10;gSCXb94AAAALAQAADwAAAGRycy9kb3ducmV2LnhtbEyPy07DMBBF90j9B2uQ2FG7VpWWEKeqoCB1&#10;hfr4ACcekijx2IrdNvw97gqWM3N059xiM9mBXXEMnSMFi7kAhlQ701Gj4Hz6eF4DC1GT0YMjVPCD&#10;ATbl7KHQuXE3OuD1GBuWQijkWkEbo885D3WLVoe580jp9u1Gq2Max4abUd9SuB24FCLjVneUPrTa&#10;41uLdX+8WAW7bB/Xq8+u5735ejei8rTfeaWeHqftK7CIU/yD4a6f1KFMTpW7kAlsULCU4iWhCqSU&#10;wO6AWIglsCptMrECXhb8f4fyFwAA//8DAFBLAQItABQABgAIAAAAIQC2gziS/gAAAOEBAAATAAAA&#10;AAAAAAAAAAAAAAAAAABbQ29udGVudF9UeXBlc10ueG1sUEsBAi0AFAAGAAgAAAAhADj9If/WAAAA&#10;lAEAAAsAAAAAAAAAAAAAAAAALwEAAF9yZWxzLy5yZWxzUEsBAi0AFAAGAAgAAAAhAFYs0Va3AgAA&#10;LAUAAA4AAAAAAAAAAAAAAAAALgIAAGRycy9lMm9Eb2MueG1sUEsBAi0AFAAGAAgAAAAhAIEgl2/e&#10;AAAACwEAAA8AAAAAAAAAAAAAAAAAEQUAAGRycy9kb3ducmV2LnhtbFBLBQYAAAAABAAEAPMAAAAc&#10;BgAAAAA=&#10;" fillcolor="window" strokecolor="#f79646" strokeweight="2pt">
                <v:textbox>
                  <w:txbxContent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  <w:b/>
                        </w:rPr>
                        <w:t>Привет!</w:t>
                      </w:r>
                    </w:p>
                    <w:p w:rsid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Дети ходят по группе и здороваются с каждым из группы за руку. В этом приветствии нужно соблюдать одно важное правило: здороваясь с кем-либо,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дети могут освобождать свою руку только после того, как другой рукой начнут здороваться с кем-то еще.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Иными словами,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дети должны непрерывно быть 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контакте 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кем-либо из группы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6571E" w:rsidRPr="00FF5B07" w:rsidRDefault="0006571E" w:rsidP="0006571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Default="00E914AE" w:rsidP="00E914AE"/>
    <w:p w:rsidR="00E914AE" w:rsidRDefault="002D1BA7" w:rsidP="00E914AE">
      <w:pPr>
        <w:tabs>
          <w:tab w:val="left" w:pos="541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E119E" wp14:editId="00A69F09">
                <wp:simplePos x="0" y="0"/>
                <wp:positionH relativeFrom="column">
                  <wp:posOffset>-632460</wp:posOffset>
                </wp:positionH>
                <wp:positionV relativeFrom="paragraph">
                  <wp:posOffset>40640</wp:posOffset>
                </wp:positionV>
                <wp:extent cx="3400425" cy="220027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200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4AE" w:rsidRPr="00E914AE" w:rsidRDefault="00E914AE" w:rsidP="00E914A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Игра – знакомство «Снежный ком».</w:t>
                            </w:r>
                          </w:p>
                          <w:p w:rsidR="00E914AE" w:rsidRPr="00E914AE" w:rsidRDefault="00E914AE" w:rsidP="00E91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b/>
                              </w:rPr>
                              <w:t>Усложнение</w:t>
                            </w:r>
                          </w:p>
                          <w:p w:rsidR="00E914AE" w:rsidRDefault="00E914AE" w:rsidP="00E914A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Воспитатель задает детям простой вопрос, например «Ваша любимая книга?» или «Ваша любимая еда?» Дети отвечают, указывая свои имена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 xml:space="preserve">и любимые книги или продукты. Например, первый ребенок может сказать: “Меня зовут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Саша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, а моя любимая книга –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Колобок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», второй ребенок говорит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«Любимая книга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Саши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это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Колобок»</w:t>
                            </w:r>
                            <w:r w:rsidR="002D1B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 xml:space="preserve"> Меня зовут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Аня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, и моя любимая книга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Репка» </w:t>
                            </w:r>
                          </w:p>
                          <w:p w:rsidR="00E914AE" w:rsidRPr="00FF5B07" w:rsidRDefault="00E914AE" w:rsidP="00E914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margin-left:-49.8pt;margin-top:3.2pt;width:267.75pt;height:17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3ZJtwIAACoFAAAOAAAAZHJzL2Uyb0RvYy54bWysVM1uEzEQviPxDpbvdJOwSWnUTRW1CkKq&#10;2ogW9ex4vdmVvB5jO9mEExJHkHgGngEhQUvLK2zeiLF3m/7ACbEH74xnPD+fv/H+waqUZCmMLUAl&#10;tLvToUQoDmmh5gl9cz559oIS65hKmQQlEroWlh6Mnj7Zr/RQ9CAHmQpDMIiyw0onNHdOD6PI8lyU&#10;zO6AFgqNGZiSOVTNPEoNqzB6KaNepzOIKjCpNsCFtbh71BjpKMTPMsHdaZZZ4YhMKNbmwmrCOvNr&#10;NNpnw7lhOi94Wwb7hypKVihMug11xBwjC1P8EaosuAELmdvhUEaQZQUXoQfsptt51M1ZzrQIvSA4&#10;Vm9hsv8vLD9ZTg0p0oQOKFGsxCuqv9SXm/ebD/XX+qr+Vl/X15uP9Q9S/8LNz/XP+iaYbuqrzSc0&#10;fq8vycDDWGk7xGhnempazaLoMVllpvR/7JasAvTrLfRi5QjHzedxpxP3+pRwtPXwZnu7fR81ujuu&#10;jXUvBZTECwk1sFDpa7zggDtbHlvX+N/6+ZQWZJFOCimDsraH0pAlQy4ghVKoKJHMOtxM6CR8bcoH&#10;x6QiFdbUxwqxPIYkzSRzKJYaYbNqTgmTc2Q/dybU8uC0NfPZNutkd28QB7SwrwduvugjZvOmumBq&#10;a5HK1y4Cl9sePdQNuF5yq9kq3GDsT/idGaRrvFUDDd2t5pMC4x9jr1NmkN/YCM6sO8Ulk4DdQStR&#10;koN597d974+0QyslFc4Ldv52wYxACF8pJOReN479gAUl7u/2UDH3LbP7FrUoDwGvoYuvg+ZB9P5O&#10;3oqZgfICR3vss6KJKY65G4xb5dA1c4yPAxfjcXDDodLMHaszzX1wj5xH9nx1wYxuieOQcydwO1ts&#10;+Ig6ja8/qWC8cJAVgVd3uCIpvYIDGejZPh5+4u/rwevuiRv9BgAA//8DAFBLAwQUAAYACAAAACEA&#10;Lt8IHt4AAAAJAQAADwAAAGRycy9kb3ducmV2LnhtbEyPzU7DMBCE70i8g7VI3FqH/oQmZFMhKEg9&#10;Ido+gBMvSZR4bcVuG94ec4LjaEYz3xTbyQziQqPvLCM8zBMQxLXVHTcIp+PbbAPCB8VaDZYJ4Zs8&#10;bMvbm0Ll2l75ky6H0IhYwj5XCG0ILpfS1y0Z5efWEUfvy45GhSjHRupRXWO5GeQiSVJpVMdxoVWO&#10;Xlqq+8PZIOzSfdg8vne97PXHq04qx/udQ7y/m56fQASawl8YfvEjOpSRqbJn1l4MCLMsS2MUIV2B&#10;iP5quc5AVAjL9SIDWRby/4PyBwAA//8DAFBLAQItABQABgAIAAAAIQC2gziS/gAAAOEBAAATAAAA&#10;AAAAAAAAAAAAAAAAAABbQ29udGVudF9UeXBlc10ueG1sUEsBAi0AFAAGAAgAAAAhADj9If/WAAAA&#10;lAEAAAsAAAAAAAAAAAAAAAAALwEAAF9yZWxzLy5yZWxzUEsBAi0AFAAGAAgAAAAhAHkbdkm3AgAA&#10;KgUAAA4AAAAAAAAAAAAAAAAALgIAAGRycy9lMm9Eb2MueG1sUEsBAi0AFAAGAAgAAAAhAC7fCB7e&#10;AAAACQEAAA8AAAAAAAAAAAAAAAAAEQUAAGRycy9kb3ducmV2LnhtbFBLBQYAAAAABAAEAPMAAAAc&#10;BgAAAAA=&#10;" fillcolor="window" strokecolor="#f79646" strokeweight="2pt">
                <v:textbox>
                  <w:txbxContent>
                    <w:p w:rsidR="00E914AE" w:rsidRPr="00E914AE" w:rsidRDefault="00E914AE" w:rsidP="00E914A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</w:rPr>
                        <w:t>Игра – знакомство «Снежный ком».</w:t>
                      </w:r>
                    </w:p>
                    <w:p w:rsidR="00E914AE" w:rsidRPr="00E914AE" w:rsidRDefault="00E914AE" w:rsidP="00E914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b/>
                        </w:rPr>
                        <w:t>Усложнение</w:t>
                      </w:r>
                    </w:p>
                    <w:p w:rsidR="00E914AE" w:rsidRDefault="00E914AE" w:rsidP="00E914A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</w:rPr>
                        <w:t>Воспитатель задает детям простой вопрос, например «Ваша любимая книга?» или «Ваша любимая еда?» Дети отвечают, указывая свои имена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14AE">
                        <w:rPr>
                          <w:rFonts w:ascii="Times New Roman" w:hAnsi="Times New Roman" w:cs="Times New Roman"/>
                        </w:rPr>
                        <w:t>и любимые книги или продукты. Наприм</w:t>
                      </w:r>
                      <w:bookmarkStart w:id="1" w:name="_GoBack"/>
                      <w:r w:rsidRPr="00E914AE">
                        <w:rPr>
                          <w:rFonts w:ascii="Times New Roman" w:hAnsi="Times New Roman" w:cs="Times New Roman"/>
                        </w:rPr>
                        <w:t xml:space="preserve">ер, первый ребенок может сказать: “Меня зовут </w:t>
                      </w:r>
                      <w:r>
                        <w:rPr>
                          <w:rFonts w:ascii="Times New Roman" w:hAnsi="Times New Roman" w:cs="Times New Roman"/>
                        </w:rPr>
                        <w:t>Саша</w:t>
                      </w:r>
                      <w:r w:rsidRPr="00E914AE">
                        <w:rPr>
                          <w:rFonts w:ascii="Times New Roman" w:hAnsi="Times New Roman" w:cs="Times New Roman"/>
                        </w:rPr>
                        <w:t>, а моя любимая книга – «</w:t>
                      </w:r>
                      <w:r>
                        <w:rPr>
                          <w:rFonts w:ascii="Times New Roman" w:hAnsi="Times New Roman" w:cs="Times New Roman"/>
                        </w:rPr>
                        <w:t>Колобок</w:t>
                      </w:r>
                      <w:r w:rsidRPr="00E914AE">
                        <w:rPr>
                          <w:rFonts w:ascii="Times New Roman" w:hAnsi="Times New Roman" w:cs="Times New Roman"/>
                        </w:rPr>
                        <w:t>», второй ребенок говорит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«Любимая книга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Саши</w:t>
                      </w: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это </w:t>
                      </w:r>
                      <w:r w:rsidRPr="00E914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Колобок»</w:t>
                      </w:r>
                      <w:r w:rsidR="002D1B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Pr="00E914AE">
                        <w:rPr>
                          <w:rFonts w:ascii="Times New Roman" w:hAnsi="Times New Roman" w:cs="Times New Roman"/>
                        </w:rPr>
                        <w:t xml:space="preserve"> Меня зовут </w:t>
                      </w:r>
                      <w:r>
                        <w:rPr>
                          <w:rFonts w:ascii="Times New Roman" w:hAnsi="Times New Roman" w:cs="Times New Roman"/>
                        </w:rPr>
                        <w:t>Аня</w:t>
                      </w:r>
                      <w:r w:rsidRPr="00E914AE">
                        <w:rPr>
                          <w:rFonts w:ascii="Times New Roman" w:hAnsi="Times New Roman" w:cs="Times New Roman"/>
                        </w:rPr>
                        <w:t>, и моя любимая книга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Репка» </w:t>
                      </w:r>
                    </w:p>
                    <w:bookmarkEnd w:id="1"/>
                    <w:p w:rsidR="00E914AE" w:rsidRPr="00FF5B07" w:rsidRDefault="00E914AE" w:rsidP="00E914A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14AE">
        <w:tab/>
      </w:r>
    </w:p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Default="00E914AE" w:rsidP="00E914AE"/>
    <w:p w:rsidR="00E914AE" w:rsidRDefault="00E914AE" w:rsidP="00E914AE">
      <w:pPr>
        <w:tabs>
          <w:tab w:val="left" w:pos="26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8114E" wp14:editId="5C0C96BB">
                <wp:simplePos x="0" y="0"/>
                <wp:positionH relativeFrom="column">
                  <wp:posOffset>2967990</wp:posOffset>
                </wp:positionH>
                <wp:positionV relativeFrom="paragraph">
                  <wp:posOffset>103505</wp:posOffset>
                </wp:positionV>
                <wp:extent cx="3400425" cy="209550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  <w:b/>
                              </w:rPr>
                              <w:t>Ажиотаж</w:t>
                            </w:r>
                          </w:p>
                          <w:p w:rsid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Разместить на доске карточки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 xml:space="preserve"> Дети ходят на цыпочках по комнате, чтобы найти партнера и приветствуют их рукопожатием. Затем партнеры рассказывают друг другу свою любимую сказку. Воспитатель звонит в колокольчик и сообщает о начале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нового раунда. Затем выбирает три новые карточки. Дети двигаются, здороваются и делятся этими обозначенными способами. Игра продолжается три или четыре раунда.</w:t>
                            </w:r>
                          </w:p>
                          <w:p w:rsidR="00E914AE" w:rsidRPr="0006571E" w:rsidRDefault="00E914AE" w:rsidP="000657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margin-left:233.7pt;margin-top:8.15pt;width:267.75pt;height:1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pXtgIAACwFAAAOAAAAZHJzL2Uyb0RvYy54bWysVM1uEzEQviPxDpbvdDchaWnUpIpaBSFV&#10;paJFPTteb7KS1za2k004IXEEiWfgGRAStLS8wuaN+Oxs0x96QuzBO+MZz8/nb7y3vyglmQvrCq36&#10;tLWVUiIU11mhJn369mz07AUlzjOVMamV6NOlcHR/8PTJXmV6oq2nWmbCEgRRrleZPp16b3pJ4vhU&#10;lMxtaSMUjLm2JfNQ7STJLKsQvZRJO023k0rbzFjNhXPYPVwb6SDGz3PB/es8d8IT2aeozcfVxnUc&#10;1mSwx3oTy8y04E0Z7B+qKFmhkHQT6pB5Rma2+CtUWXCrnc79FtdlovO84CL2gG5a6YNuTqfMiNgL&#10;wHFmA5P7f2H58fzEkiLD3QEexUrcUf21vlh9WH2sv9WX9ff6qr5afap/kvo3Nr/Uv+rraLquL1ef&#10;YfxRXxCcBZCVcT3EOzUnttEcxIDKIrdl+KNfsojgLzfgi4UnHJvPO2naaXcp4bC1091uN41Rk9vj&#10;xjr/UuiSBKFPrZ6p7A2uOCLP5kfOIy/8b/xCSqdlkY0KKaOydAfSkjkDG0CiTFeUSOY8Nvt0FL/Q&#10;CELcOyYVqVBTFxWiPAaa5pJ5iKUBcE5NKGFyAv5zb2Mt9047Oxlvso52drc7248lCUUfMjddVxcj&#10;NG5ShdpFZHPTY4B6DW6Q/GK8iHcYA4edsc6WuFer14R3ho8KxD9CryfMguFoBFPrX2PJpUZ3upEo&#10;mWr7/rH94A/iwUpJhYlB5+9mzApA+EqBkrutTieMWFQ63Z02FHvXMr5rUbPyQOMaWngfDI9i8Pfy&#10;RsytLs8x3MOQFSamOHKvMW6UA7+eZDwPXAyH0Q1jZZg/UqeGh+ABuYDs2eKcWdMQx4Nzx/pmuljv&#10;AXXWvuGk0sOZ13kReXWLKxgSFIxk5ErzfISZv6tHr9tHbvAHAAD//wMAUEsDBBQABgAIAAAAIQDL&#10;phpn3QAAAAsBAAAPAAAAZHJzL2Rvd25yZXYueG1sTI/BTsMwDIbvSLxDZCRuLGGrulGaTggG0k6I&#10;wQOkjWmrNk7UZFt5e7wTHO3/0+/P5XZ2ozjhFHtPGu4XCgRS421PrYavz9e7DYiYDFkzekINPxhh&#10;W11flaaw/kwfeDqkVnAJxcJo6FIKhZSx6dCZuPABibNvPzmTeJxaaSdz5nI3yqVSuXSmJ77QmYDP&#10;HTbD4eg07PJ92qzf+kEO9v3FqjrQfhe0vr2Znx5BJJzTHwwXfVaHip1qfyQbxaghy9cZoxzkKxAX&#10;QKnlA4hawyrjlaxK+f+H6hcAAP//AwBQSwECLQAUAAYACAAAACEAtoM4kv4AAADhAQAAEwAAAAAA&#10;AAAAAAAAAAAAAAAAW0NvbnRlbnRfVHlwZXNdLnhtbFBLAQItABQABgAIAAAAIQA4/SH/1gAAAJQB&#10;AAALAAAAAAAAAAAAAAAAAC8BAABfcmVscy8ucmVsc1BLAQItABQABgAIAAAAIQBxpepXtgIAACwF&#10;AAAOAAAAAAAAAAAAAAAAAC4CAABkcnMvZTJvRG9jLnhtbFBLAQItABQABgAIAAAAIQDLphpn3QAA&#10;AAsBAAAPAAAAAAAAAAAAAAAAABAFAABkcnMvZG93bnJldi54bWxQSwUGAAAAAAQABADzAAAAGgYA&#10;AAAA&#10;" fillcolor="window" strokecolor="#f79646" strokeweight="2pt">
                <v:textbox>
                  <w:txbxContent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  <w:b/>
                        </w:rPr>
                        <w:t>Ажиотаж</w:t>
                      </w:r>
                    </w:p>
                    <w:p w:rsid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Разместить на доске карточки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 xml:space="preserve"> Дети ходят на цыпочках по комнате, чтобы найти партнера и приветствуют их рукопожатием. Затем партнеры рассказывают друг другу свою любимую сказку. Воспитатель звонит в колокольчик и сообщает о начале</w:t>
                      </w:r>
                      <w:r w:rsidRPr="0006571E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нового раунда. Затем выбирает три новые карточки. Дети двигаются, здороваются и делятся этими обозначенными способами. Игра продолжается три или четыре раунда.</w:t>
                      </w:r>
                    </w:p>
                    <w:p w:rsidR="00E914AE" w:rsidRPr="0006571E" w:rsidRDefault="00E914AE" w:rsidP="0006571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F6304" wp14:editId="05868904">
                <wp:simplePos x="0" y="0"/>
                <wp:positionH relativeFrom="column">
                  <wp:posOffset>-632460</wp:posOffset>
                </wp:positionH>
                <wp:positionV relativeFrom="paragraph">
                  <wp:posOffset>103505</wp:posOffset>
                </wp:positionV>
                <wp:extent cx="3400425" cy="209550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14AE" w:rsidRPr="00E914AE" w:rsidRDefault="00E914AE" w:rsidP="00E914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  <w:b/>
                              </w:rPr>
                              <w:t>Игра «Язык жестов»</w:t>
                            </w:r>
                          </w:p>
                          <w:p w:rsidR="00E914AE" w:rsidRPr="00E914AE" w:rsidRDefault="00E914AE" w:rsidP="00E914A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Дети стоят по кругу. Первый ребенок произносит свое имя, делая жест для каждого слога в имени. Например, Денис может хлопнуть в ладоши на слог «Де» и щелкнуть пальцами на слог «</w:t>
                            </w:r>
                            <w:proofErr w:type="spellStart"/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нис</w:t>
                            </w:r>
                            <w:proofErr w:type="spellEnd"/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». Затем группа повторяет</w:t>
                            </w:r>
                            <w:r w:rsidRPr="00C906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14AE">
                              <w:rPr>
                                <w:rFonts w:ascii="Times New Roman" w:hAnsi="Times New Roman" w:cs="Times New Roman"/>
                              </w:rPr>
                              <w:t>его имя и жесты. Игра продолжается по кругу, пока каждый ребенок не назовет свое имя.</w:t>
                            </w:r>
                          </w:p>
                          <w:p w:rsidR="00E914AE" w:rsidRPr="00FF5B07" w:rsidRDefault="00E914AE" w:rsidP="00E914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3" style="position:absolute;margin-left:-49.8pt;margin-top:8.15pt;width:267.75pt;height:1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v+uAIAACoFAAAOAAAAZHJzL2Uyb0RvYy54bWysVM1uEzEQviPxDpbvdDchaUnUTRW1CkKq&#10;2ooW9ex4vdmVvB5jO9mEExLHIvEMPANCgpaWV9i8EWPvNv2hJ8QevDOe8fx8/sa7e8tSkoUwtgCV&#10;0M5WTIlQHNJCzRL67mzy4hUl1jGVMglKJHQlLN0bPX+2W+mh6EIOMhWGYBBlh5VOaO6cHkaR5bko&#10;md0CLRQaMzAlc6iaWZQaVmH0UkbdON6OKjCpNsCFtbh70BjpKMTPMsHdcZZZ4YhMKNbmwmrCOvVr&#10;NNplw5lhOi94Wwb7hypKVihMugl1wBwjc1P8FaosuAELmdviUEaQZQUXoQfsphM/6uY0Z1qEXhAc&#10;qzcw2f8Xlh8tTgwp0oQOKFGsxCuqv9aX64/rT/W3+qr+Xl/X1+uL+iepf+Pml/pXfRNMN/XV+jMa&#10;f9SXZOBhrLQdYrRTfWJazaLoMVlmpvR/7JYsA/SrDfRi6QjHzZe9OO51+5RwtHXjQb8fh8uJ7o5r&#10;Y91rASXxQkINzFX6Fi844M4Wh9ZhXvS/9fMpLcginRRSBmVl96UhC4ZcQAqlUFEimXW4mdBJ+Hwj&#10;GOLBMalIhTX1sUIsjyFJM8kciqVG2KyaUcLkDNnPnQm1PDhtzWy6yTrZGWz3tp9K4os+YDZvqgsR&#10;WjepfO0icLnt0UPdgOslt5wuww3u+BN+ZwrpCm/VQEN3q/mkwPiH2OsJM8hvbARn1h3jkknA7qCV&#10;KMnBfHhq3/sj7dBKSYXzgp2/nzMjEMI3Cgk56PR6fsCC0uvvdFEx9y3T+xY1L/cBr6GDr4PmQfT+&#10;Tt6KmYHyHEd77LOiiSmOuRuMW2XfNXOMjwMX43Fww6HSzB2qU819cI+cR/Zsec6MbonjkHNHcDtb&#10;bPiIOo2vP6lgPHeQFYFXd7giQ7yCAxm40j4efuLv68Hr7okb/QEAAP//AwBQSwMEFAAGAAgAAAAh&#10;ACPGYSHeAAAACgEAAA8AAABkcnMvZG93bnJldi54bWxMj8FOwzAMhu9IvENkJG5bCh1lLU0nBANp&#10;J8S2B0gb01ZtnKjJtvL2mBMc7f/T78/lZrajOOMUekcK7pYJCKTGmZ5aBcfD22INIkRNRo+OUME3&#10;BthU11elLoy70Cee97EVXEKh0Aq6GH0hZWg6tDosnUfi7MtNVkcep1aaSV+43I7yPkkyaXVPfKHT&#10;Hl86bIb9ySrYZru4fnzvBzmYj1eT1J52W6/U7c38/AQi4hz/YPjVZ3Wo2Kl2JzJBjAoWeZ4xykGW&#10;gmBglT7kIGoF6Yo3sirl/xeqHwAAAP//AwBQSwECLQAUAAYACAAAACEAtoM4kv4AAADhAQAAEwAA&#10;AAAAAAAAAAAAAAAAAAAAW0NvbnRlbnRfVHlwZXNdLnhtbFBLAQItABQABgAIAAAAIQA4/SH/1gAA&#10;AJQBAAALAAAAAAAAAAAAAAAAAC8BAABfcmVscy8ucmVsc1BLAQItABQABgAIAAAAIQDfRav+uAIA&#10;ACoFAAAOAAAAAAAAAAAAAAAAAC4CAABkcnMvZTJvRG9jLnhtbFBLAQItABQABgAIAAAAIQAjxmEh&#10;3gAAAAoBAAAPAAAAAAAAAAAAAAAAABIFAABkcnMvZG93bnJldi54bWxQSwUGAAAAAAQABADzAAAA&#10;HQYAAAAA&#10;" fillcolor="window" strokecolor="#f79646" strokeweight="2pt">
                <v:textbox>
                  <w:txbxContent>
                    <w:p w:rsidR="00E914AE" w:rsidRPr="00E914AE" w:rsidRDefault="00E914AE" w:rsidP="00E914A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  <w:b/>
                        </w:rPr>
                        <w:t>Игра «Язык жестов»</w:t>
                      </w:r>
                    </w:p>
                    <w:p w:rsidR="00E914AE" w:rsidRPr="00E914AE" w:rsidRDefault="00E914AE" w:rsidP="00E914A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914AE">
                        <w:rPr>
                          <w:rFonts w:ascii="Times New Roman" w:hAnsi="Times New Roman" w:cs="Times New Roman"/>
                        </w:rPr>
                        <w:t>Дети стоят по кругу. Первый ребенок произносит свое имя, делая жест для каждого слога в имени. Например, Денис может хлопнуть в ладоши на слог «Де» и щелкнуть пальцами на слог «</w:t>
                      </w:r>
                      <w:proofErr w:type="spellStart"/>
                      <w:r w:rsidRPr="00E914AE">
                        <w:rPr>
                          <w:rFonts w:ascii="Times New Roman" w:hAnsi="Times New Roman" w:cs="Times New Roman"/>
                        </w:rPr>
                        <w:t>нис</w:t>
                      </w:r>
                      <w:proofErr w:type="spellEnd"/>
                      <w:r w:rsidRPr="00E914AE">
                        <w:rPr>
                          <w:rFonts w:ascii="Times New Roman" w:hAnsi="Times New Roman" w:cs="Times New Roman"/>
                        </w:rPr>
                        <w:t>». Затем группа повторяет</w:t>
                      </w:r>
                      <w:r w:rsidRPr="00C906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914AE">
                        <w:rPr>
                          <w:rFonts w:ascii="Times New Roman" w:hAnsi="Times New Roman" w:cs="Times New Roman"/>
                        </w:rPr>
                        <w:t>его имя и жесты. Игра продолжается по кругу, пока каждый ребенок не назовет свое имя.</w:t>
                      </w:r>
                    </w:p>
                    <w:p w:rsidR="00E914AE" w:rsidRPr="00FF5B07" w:rsidRDefault="00E914AE" w:rsidP="00E914A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E914AE" w:rsidRDefault="00E914AE" w:rsidP="00E914AE">
      <w:pPr>
        <w:tabs>
          <w:tab w:val="left" w:pos="5655"/>
        </w:tabs>
      </w:pPr>
      <w:r>
        <w:tab/>
      </w:r>
    </w:p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Pr="00E914AE" w:rsidRDefault="00E914AE" w:rsidP="00E914AE"/>
    <w:p w:rsidR="00E914AE" w:rsidRDefault="00E914AE" w:rsidP="00E914AE"/>
    <w:p w:rsidR="009F2D87" w:rsidRDefault="009F2D87" w:rsidP="00E914AE">
      <w:pPr>
        <w:jc w:val="center"/>
      </w:pPr>
    </w:p>
    <w:p w:rsidR="00E914AE" w:rsidRDefault="00E914AE" w:rsidP="00E914AE">
      <w:pPr>
        <w:jc w:val="center"/>
      </w:pPr>
    </w:p>
    <w:p w:rsidR="00E914AE" w:rsidRDefault="00E914AE" w:rsidP="00E914AE">
      <w:pPr>
        <w:jc w:val="center"/>
      </w:pPr>
    </w:p>
    <w:p w:rsidR="00FC0A68" w:rsidRDefault="00FC0A68" w:rsidP="00E914AE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517C9B" wp14:editId="4425EF72">
                <wp:simplePos x="0" y="0"/>
                <wp:positionH relativeFrom="column">
                  <wp:posOffset>2834640</wp:posOffset>
                </wp:positionH>
                <wp:positionV relativeFrom="paragraph">
                  <wp:posOffset>-548640</wp:posOffset>
                </wp:positionV>
                <wp:extent cx="3400425" cy="2095500"/>
                <wp:effectExtent l="0" t="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С закрытыми глазами</w:t>
                            </w:r>
                          </w:p>
                          <w:p w:rsidR="00FC0A68" w:rsidRPr="00862F80" w:rsidRDefault="00FC0A68" w:rsidP="00FC0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Один ребенок становится в центре, а все остальные в круге закрывают глаза. Ребенок в центре говорит: «Доброе утро _ (имя) __». Этот ребенок может открыть глаза, подойти к центру круга и поприветствовать этого ребенка. Первый ребенок возвращается в круг с открытыми глазами. Все остальные остаются с закрытыми глазами, пока их не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зовут. </w:t>
                            </w:r>
                          </w:p>
                          <w:p w:rsidR="00FC0A68" w:rsidRDefault="00FC0A68" w:rsidP="00FC0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Один ребенок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становится в центре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все остальные в круге закрывают глаза. Ребенок в центре говорит: «Доброе утро _ (имя) __». Этот ребенок может открыть глаза, подойти к центру круга и поприветствовать этого ребенка. Первый ребенок возвращается в круг с открытыми глазами. Все остальные остаются с закрытыми глазами, пока их не зовут. 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5" style="position:absolute;left:0;text-align:left;margin-left:223.2pt;margin-top:-43.2pt;width:267.75pt;height:1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d8uAIAACwFAAAOAAAAZHJzL2Uyb0RvYy54bWysVM1uEzEQviPxDpbvdDchaUnUpKpaBSFV&#10;paJFPTteb7KS1za2k004IXEEiWfgGRAStLS8wuaN+Oxs0x96QuSwmfGM5+ebb7y7tyglmQvrCq0G&#10;tLWVUiIU11mhJgP69mz07AUlzjOVMamVGNClcHRv+PTJbmX6oq2nWmbCEgRRrl+ZAZ16b/pJ4vhU&#10;lMxtaSMUjLm2JfNQ7STJLKsQvZRJO023k0rbzFjNhXM4PVwb6TDGz3PB/es8d8ITOaCozcevjd9x&#10;+CbDXdafWGamBW/KYP9QRckKhaSbUIfMMzKzxV+hyoJb7XTut7guE53nBRexB3TTSh90czplRsRe&#10;AI4zG5jc/wvLj+cnlhQZZtemRLESM6q/1herD6uP9bf6sv5eX9VXq0/1T1L/xuGX+ld9HU3X9eXq&#10;M4w/6guCuwCyMq6PeKfmxDaagxhQWeS2DP/olywi+MsN+GLhCcfh806adtpdSjhs7bTX7aZxPMnt&#10;dWOdfyl0SYIwoFbPVPYGI47Is/mR88gL/xu/kNJpWWSjQsqoLN2BtGTOwAaQKNMVJZI5j8MBHcVf&#10;aAQh7l2TilSoqYsKUR4DTXPJPMTSADinJpQwOQH/ubexlnu3nZ2MN1lHO73tzvZjSULRh8xN19XF&#10;CI2bVKF2Ednc9BigXoMbJL8YL+IMe+FGOBnrbIm5Wr0mvDN8VCD+EXo9YRYMRyPYWv8an1xqdKcb&#10;iZKptu8fOw/+IB6slFTYGHT+bsasAISvFCjZa3U6YcWi0unutKHYu5bxXYualQcaY2jhfTA8isHf&#10;yxsxt7o8x3Lvh6wwMcWRe41xoxz49SbjeeBifz+6Ya0M80fq1PAQPCAXkD1bnDNrGuJ4cO5Y32wX&#10;6z+gzto33FR6f+Z1XkRe3eIKhgQFKxm50jwfYefv6tHr9pEb/gEAAP//AwBQSwMEFAAGAAgAAAAh&#10;APaA/8HfAAAACwEAAA8AAABkcnMvZG93bnJldi54bWxMj8FOwzAMhu9IvENkJG5bulGVrtSdEAyk&#10;nSYGD5A2pq3aOFGTbeXtyU5ws+VPv7+/3M5mFGeafG8ZYbVMQBA3VvfcInx9vi1yED4o1mq0TAg/&#10;5GFb3d6UqtD2wh90PoZWxBD2hULoQnCFlL7pyCi/tI443r7tZFSI69RKPalLDDejXCdJJo3qOX7o&#10;lKOXjprheDIIu2wf8sf3fpCDPrzqpHa83znE+7v5+QlEoDn8wXDVj+pQRafanlh7MSKkaZZGFGGR&#10;X4dIbPLVBkSNsE4fMpBVKf93qH4BAAD//wMAUEsBAi0AFAAGAAgAAAAhALaDOJL+AAAA4QEAABMA&#10;AAAAAAAAAAAAAAAAAAAAAFtDb250ZW50X1R5cGVzXS54bWxQSwECLQAUAAYACAAAACEAOP0h/9YA&#10;AACUAQAACwAAAAAAAAAAAAAAAAAvAQAAX3JlbHMvLnJlbHNQSwECLQAUAAYACAAAACEA5+7HfLgC&#10;AAAsBQAADgAAAAAAAAAAAAAAAAAuAgAAZHJzL2Uyb0RvYy54bWxQSwECLQAUAAYACAAAACEA9oD/&#10;wd8AAAALAQAADwAAAAAAAAAAAAAAAAASBQAAZHJzL2Rvd25yZXYueG1sUEsFBgAAAAAEAAQA8wAA&#10;AB4GAAAAAA==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С закрытыми глазами</w:t>
                      </w:r>
                    </w:p>
                    <w:p w:rsidR="00FC0A68" w:rsidRPr="00862F80" w:rsidRDefault="00FC0A68" w:rsidP="00FC0A6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Один ребенок становится в центре, а все остальные в круге закрывают глаза. Ребенок в центре говорит: «Доброе утро _ (имя) __». Этот ребенок может открыть глаза, подойти к центру круга и поприветствовать этого ребенка. Первый ребенок возвращается в круг с открытыми глазами. Все остальные остаются с закрытыми глазами, пока их не</w:t>
                      </w: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зовут. </w:t>
                      </w:r>
                    </w:p>
                    <w:p w:rsidR="00FC0A68" w:rsidRDefault="00FC0A68" w:rsidP="00FC0A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Один ребенок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становится в центре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все остальные в круге закрывают глаза. Ребенок в центре говорит: «Доброе утро _ (имя) __». Этот ребенок может открыть глаза, подойти к центру круга и поприветствовать этого ребенка. Первый ребенок возвращается в круг с открытыми глазами. Все остальные остаются с закрытыми глазами, пока их не зовут. 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14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5C5F39" wp14:editId="77BDDAF4">
                <wp:simplePos x="0" y="0"/>
                <wp:positionH relativeFrom="column">
                  <wp:posOffset>-775335</wp:posOffset>
                </wp:positionH>
                <wp:positionV relativeFrom="paragraph">
                  <wp:posOffset>-548640</wp:posOffset>
                </wp:positionV>
                <wp:extent cx="3400425" cy="2095500"/>
                <wp:effectExtent l="0" t="0" r="28575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Рыбалка</w:t>
                            </w:r>
                          </w:p>
                          <w:p w:rsidR="00FC0A68" w:rsidRPr="00875671" w:rsidRDefault="00FC0A68" w:rsidP="00FC0A68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Один ребенок стоит в центре круга. Он / она делает жест, как будто бросает удочку в сторону другого ребенка. Этот ребенок становится «пойманной рыбкой» и «плывет» в центр. «Рыбак» и «рыбка» приветствуют друг друга  и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меняются местами. Новый ребенок в центре становится человеком-рыбаком, и игра продолжается до тех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пор, пока все не побывают в роли рыбака.</w:t>
                            </w:r>
                          </w:p>
                          <w:p w:rsidR="00FC0A68" w:rsidRPr="00862F80" w:rsidRDefault="00FC0A68" w:rsidP="00FC0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62F8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закрытыми глазами</w:t>
                            </w:r>
                          </w:p>
                          <w:p w:rsidR="00FC0A68" w:rsidRDefault="00FC0A68" w:rsidP="00FC0A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Один ребенок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становится в центре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все остальные в круге закрывают глаза. Ребенок в центре говорит: «Доброе утро _ (имя) __». Этот ребенок может открыть глаза, подойти к центру круга и поприветствовать этого ребенка. Первый ребенок возвращается в круг с открытыми глазами. Все остальные остаются с закрытыми глазами, пока их не зовут. </w:t>
                            </w:r>
                          </w:p>
                          <w:p w:rsidR="00E914AE" w:rsidRPr="00FF5B07" w:rsidRDefault="00E914AE" w:rsidP="00E914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6" style="position:absolute;left:0;text-align:left;margin-left:-61.05pt;margin-top:-43.2pt;width:267.75pt;height:1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DntwIAAC0FAAAOAAAAZHJzL2Uyb0RvYy54bWysVM1uEzEQviPxDpbvNJuQtDRqUkWtgpCq&#10;UtGinh2vN1nJaxvbySackDiCxDPwDAgJWlpeYfNGfPZu0x96QuTgzHjG8/PNN7u3vywkWQjrcq0G&#10;tL2VUCIU12mupgP69mz87AUlzjOVMqmVGNCVcHR/+PTJXmn6oqNnWqbCEgRRrl+aAZ15b/qtluMz&#10;UTC3pY1QMGbaFsxDtdNWalmJ6IVsdZJku1VqmxqruXAOt4e1kQ5j/CwT3L/OMic8kQOK2nw8bTwn&#10;4WwN91h/apmZ5bwpg/1DFQXLFZJuQh0yz8jc5n+FKnJutdOZ3+K6aOksy7mIPaCbdvKgm9MZMyL2&#10;AnCc2cDk/l9Yfrw4sSRPMbs2JYoVmFH1tbpYf1h/rL5Vl9X36qq6Wn+qfpLqNy6/VL+q62i6ri7X&#10;n2H8UV0QvAWQpXF9xDs1J7bRHMSAyjKzRfhHv2QZwV9twBdLTzgun3eTpNvpUcJh6yS7vV4Sx9O6&#10;fW6s8y+FLkgQBtTquUrfYMQRebY4ch554X/jF1I6LfN0nEsZlZU7kJYsGNgAEqW6pEQy53E5oOP4&#10;C40gxL1nUpESNfVQIcpjoGkmmYdYGADn1JQSJqfgP/c21nLvtbPTySbreGd3u7v9WJJQ9CFzs7q6&#10;GKFxkyrULiKbmx4D1DW4QfLLybKeYUQsXE10usJgra4Z7wwf50hwhGZPmAXF0QnW1r/GkUmN9nQj&#10;UTLT9v1j98EfzIOVkhIrg9bfzZkVwPCVAid3291u2LGodHs7HSj2rmVy16LmxYHGHEA7VBfF4O/l&#10;jZhZXZxju0chK0xMceSuQW6UA1+vMr4PXIxG0Q17ZZg/UqeGh+ABugDt2fKcWdMwx4N0x/pmvVj/&#10;AXdq3/BS6dHc6yyPxLrFFRQJCnYykqX5foSlv6tHr9uv3PAPAAAA//8DAFBLAwQUAAYACAAAACEA&#10;JooKSN8AAAAMAQAADwAAAGRycy9kb3ducmV2LnhtbEyPwU6DQBCG7ya+w2aaeGsXKEGCLI3RatKT&#10;afUBFnYKBHaWsNsW397xpLd/Ml/++abcLXYUV5x970hBvIlAIDXO9NQq+Pp8W+cgfNBk9OgIFXyj&#10;h111f1fqwrgbHfF6Cq3gEvKFVtCFMBVS+qZDq/3GTUi8O7vZ6sDj3Eoz6xuX21EmUZRJq3viC52e&#10;8KXDZjhdrIJ9dgj543s/yMF8vJqonuiwn5R6WC3PTyACLuEPhl99VoeKnWp3IePFqGAdJ0nMLKc8&#10;S0EwksZbDrWCJN1mIKtS/n+i+gEAAP//AwBQSwECLQAUAAYACAAAACEAtoM4kv4AAADhAQAAEwAA&#10;AAAAAAAAAAAAAAAAAAAAW0NvbnRlbnRfVHlwZXNdLnhtbFBLAQItABQABgAIAAAAIQA4/SH/1gAA&#10;AJQBAAALAAAAAAAAAAAAAAAAAC8BAABfcmVscy8ucmVsc1BLAQItABQABgAIAAAAIQCzhKDntwIA&#10;AC0FAAAOAAAAAAAAAAAAAAAAAC4CAABkcnMvZTJvRG9jLnhtbFBLAQItABQABgAIAAAAIQAmigpI&#10;3wAAAAwBAAAPAAAAAAAAAAAAAAAAABEFAABkcnMvZG93bnJldi54bWxQSwUGAAAAAAQABADzAAAA&#10;HQYAAAAA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Рыбалка</w:t>
                      </w:r>
                    </w:p>
                    <w:p w:rsidR="00FC0A68" w:rsidRPr="00875671" w:rsidRDefault="00FC0A68" w:rsidP="00FC0A68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Один ребенок стоит в центре круга. Он / она делает жест, как будто бросает удочку в сторону другого ребенка. Этот ребенок становится «пойманной рыбкой» и «плывет» в центр. «Рыбак» и «рыбка» приветствуют друг друга  и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меняются местами. Новый ребенок в центре становится человеком-рыбаком, и игра продолжается до тех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пор, пока все не побывают в роли рыбака.</w:t>
                      </w:r>
                    </w:p>
                    <w:p w:rsidR="00FC0A68" w:rsidRPr="00862F80" w:rsidRDefault="00FC0A68" w:rsidP="00FC0A6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62F8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 закрытыми глазами</w:t>
                      </w:r>
                    </w:p>
                    <w:p w:rsidR="00FC0A68" w:rsidRDefault="00FC0A68" w:rsidP="00FC0A68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Один ребенок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становится в центре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все остальные в круге закрывают глаза. Ребенок в центре говорит: «Доброе утро _ (имя) __». Этот ребенок может открыть глаза, подойти к центру круга и поприветствовать этого ребенка. Первый ребенок возвращается в круг с открытыми глазами. Все остальные остаются с закрытыми глазами, пока их не зовут. </w:t>
                      </w:r>
                    </w:p>
                    <w:p w:rsidR="00E914AE" w:rsidRPr="00FF5B07" w:rsidRDefault="00E914AE" w:rsidP="00E914A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C0A68" w:rsidRPr="00FC0A68" w:rsidRDefault="00FC0A68" w:rsidP="00FC0A68"/>
    <w:p w:rsidR="00FC0A68" w:rsidRPr="00FC0A68" w:rsidRDefault="00FC0A68" w:rsidP="00FC0A68"/>
    <w:p w:rsidR="00FC0A68" w:rsidRPr="00FC0A68" w:rsidRDefault="00FC0A68" w:rsidP="00FC0A68"/>
    <w:p w:rsidR="00FC0A68" w:rsidRDefault="00FC0A68" w:rsidP="00FC0A68"/>
    <w:p w:rsidR="00FC0A68" w:rsidRDefault="00FC0A68" w:rsidP="00FC0A68">
      <w:pPr>
        <w:tabs>
          <w:tab w:val="left" w:pos="13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4C7F5" wp14:editId="7197EEF2">
                <wp:simplePos x="0" y="0"/>
                <wp:positionH relativeFrom="column">
                  <wp:posOffset>2834640</wp:posOffset>
                </wp:positionH>
                <wp:positionV relativeFrom="paragraph">
                  <wp:posOffset>131445</wp:posOffset>
                </wp:positionV>
                <wp:extent cx="3400425" cy="192405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Песенка-приветствие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«Если твое имя начинается на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А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, развернись.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твое имя начинается на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Б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улыбнись!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ты </w:t>
                            </w:r>
                            <w:proofErr w:type="spell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коленочки</w:t>
                            </w:r>
                            <w:proofErr w:type="spell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коснись!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поскорее потянись!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начинается на E, поднимись высоко.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Ж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улыбнись широко!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как жучок скажи «</w:t>
                            </w:r>
                            <w:proofErr w:type="spellStart"/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бэзээ</w:t>
                            </w:r>
                            <w:proofErr w:type="spellEnd"/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FC0A68" w:rsidRPr="00875671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И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соседа на танец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пригласи</w:t>
                            </w:r>
                          </w:p>
                          <w:p w:rsidR="00FC0A68" w:rsidRPr="00875671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7567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то попрыгай ты слегка!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 Л – ты представь, что полетел!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М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 Н – ты скажи нам добрый день!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прыгай, прыгай высоко!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то похлопай здесь себе!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ты скажи «Я так могу!» (и покажи как)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Ф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 Х – то скажи скорей «ха-ха»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</w:t>
                            </w:r>
                            <w:proofErr w:type="gramEnd"/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 Ч –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Э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Я – 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5" style="position:absolute;margin-left:223.2pt;margin-top:10.35pt;width:267.75pt;height:15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AYuQIAACwFAAAOAAAAZHJzL2Uyb0RvYy54bWysVM1uEzEQviPxDpbvND9sWhJ1U1WtgpCq&#10;UtGinh2vN1nJaxvbySackDiCxDPwDAgJWlpeYfNGfHa26Q89IXLYzHjG8/PNN97dW5SSzIV1hVYp&#10;7Wy1KRGK66xQk5S+PRs9e0GJ80xlTGolUroUju4Nnz7ZrcxAdPVUy0xYgiDKDSqT0qn3ZtBqOT4V&#10;JXNb2ggFY65tyTxUO2llllWIXspWt93eblXaZsZqLpzD6eHaSIcxfp4L7l/nuROeyJSiNh+/Nn7H&#10;4dsa7rLBxDIzLXhTBvuHKkpWKCTdhDpknpGZLf4KVRbcaqdzv8V12dJ5XnARe0A3nfaDbk6nzIjY&#10;C8BxZgOT+39h+fH8xJIiw+wSShQrMaP6a32x+rD6WH+rL+vv9VV9tfpU/yT1bxx+qX/V19F0XV+u&#10;PsP4o74guAsgK+MGiHdqTmyjOYgBlUVuy/CPfskigr/cgC8WnnAcPk/a7aTbo4TD1ul3k3Yvjqd1&#10;e91Y518KXZIgpNTqmcreYMQReTY/ch554X/jF1I6LYtsVEgZlaU7kJbMGdgAEmW6okQy53GY0lH8&#10;hUYQ4t41qUiV0m4PFaI8BprmknmIpQFwTk0oYXIC/nNvYy33bjs7GW+yjnb628n2Y0lC0YfMTdfV&#10;xQiNm1ShdhHZ3PQYoF6DGyS/GC/iDPvhRjgZ62yJuVq9JrwzfFQg/hF6PWEWDEcj2Fr/Gp9canSn&#10;G4mSqbbvHzsP/iAerJRU2Bh0/m7GrACErxQo2e8kSVixqCS9nS4Ue9cyvmtRs/JAYwwdvA+GRzH4&#10;e3kj5laX51ju/ZAVJqY4cq8xbpQDv95kPA9c7O9HN6yVYf5InRoeggfkArJni3NmTUMcD84d65vt&#10;YoMH1Fn7hptK78+8zovIq1tcwZCgYCUjV5rnI+z8XT163T5ywz8AAAD//wMAUEsDBBQABgAIAAAA&#10;IQAZeNOm3wAAAAoBAAAPAAAAZHJzL2Rvd25yZXYueG1sTI9BTsMwEEX3SNzBGiR21G4aJWmIUyEo&#10;SF1VFA7gxEMSJR5bsduG22NWsBz9p//fVLvFTOyCsx8sSVivBDCk1uqBOgmfH68PBTAfFGk1WUIJ&#10;3+hhV9/eVKrU9krveDmFjsUS8qWS0IfgSs5926NRfmUdUsy+7GxUiOfccT2rayw3E0+EyLhRA8WF&#10;Xjl87rEdT2cjYZ8dQpG/DSMf9fFFi8bRYe+kvL9bnh6BBVzCHwy/+lEd6ujU2DNpzyYJaZqlEZWQ&#10;iBxYBLbFeguskbBJNjnwuuL/X6h/AAAA//8DAFBLAQItABQABgAIAAAAIQC2gziS/gAAAOEBAAAT&#10;AAAAAAAAAAAAAAAAAAAAAABbQ29udGVudF9UeXBlc10ueG1sUEsBAi0AFAAGAAgAAAAhADj9If/W&#10;AAAAlAEAAAsAAAAAAAAAAAAAAAAALwEAAF9yZWxzLy5yZWxzUEsBAi0AFAAGAAgAAAAhAFrNgBi5&#10;AgAALAUAAA4AAAAAAAAAAAAAAAAALgIAAGRycy9lMm9Eb2MueG1sUEsBAi0AFAAGAAgAAAAhABl4&#10;06bfAAAACgEAAA8AAAAAAAAAAAAAAAAAEwUAAGRycy9kb3ducmV2LnhtbFBLBQYAAAAABAAEAPMA&#10;AAAfBgAAAAA=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Песенка-приветствие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«Если твое имя начинается на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А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>, развернись.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твое имя начинается на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Б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улыбнись!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ты </w:t>
                      </w:r>
                      <w:proofErr w:type="spellStart"/>
                      <w:r w:rsidRPr="00FC0A68">
                        <w:rPr>
                          <w:rFonts w:ascii="Times New Roman" w:hAnsi="Times New Roman" w:cs="Times New Roman"/>
                        </w:rPr>
                        <w:t>коленочки</w:t>
                      </w:r>
                      <w:proofErr w:type="spell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коснись!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поскорее потянись!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начинается на E, поднимись высоко.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Ж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улыбнись широко!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>З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>как жучок скажи «</w:t>
                      </w:r>
                      <w:proofErr w:type="spellStart"/>
                      <w:r w:rsidR="00C1493F">
                        <w:rPr>
                          <w:rFonts w:ascii="Times New Roman" w:hAnsi="Times New Roman" w:cs="Times New Roman"/>
                        </w:rPr>
                        <w:t>бэзээ</w:t>
                      </w:r>
                      <w:proofErr w:type="spellEnd"/>
                      <w:r w:rsidR="00C1493F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FC0A68" w:rsidRPr="00875671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И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соседа на танец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пригласи</w:t>
                      </w:r>
                    </w:p>
                    <w:p w:rsidR="00FC0A68" w:rsidRPr="00875671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7567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то попрыгай ты слегка!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 Л – ты представь, что полетел!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М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 Н – ты скажи нам добрый день!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прыгай, прыгай высоко!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то похлопай здесь себе!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ты скажи «Я так могу!» (и покажи как)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Ф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 Х – то скажи скорей «ха-ха»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</w:t>
                      </w:r>
                      <w:proofErr w:type="gramEnd"/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 Ч –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Э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Я – 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5D84A" wp14:editId="61F75C82">
                <wp:simplePos x="0" y="0"/>
                <wp:positionH relativeFrom="column">
                  <wp:posOffset>-775335</wp:posOffset>
                </wp:positionH>
                <wp:positionV relativeFrom="paragraph">
                  <wp:posOffset>-1905</wp:posOffset>
                </wp:positionV>
                <wp:extent cx="3400425" cy="1924050"/>
                <wp:effectExtent l="0" t="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«Улыбчивые пингвины»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Изображаем </w:t>
                            </w:r>
                            <w:proofErr w:type="spell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пингвинчиков</w:t>
                            </w:r>
                            <w:proofErr w:type="spell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, ходим, кланяемся, улыбаемся и говорим привет. Можно имитировать любых животных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  <w:i/>
                              </w:rPr>
                              <w:t>(в зависимости от темы недели).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Древнерусские приветствия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Владимир Иванович Даль собрал немало приветствий, которые бытовали в прошлом: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- «Мир вашему дому!»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- «Хлеб да соль!» (тем, кто сидел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столом) и т.д.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8" style="position:absolute;margin-left:-61.05pt;margin-top:-.15pt;width:267.75pt;height:15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aTuQIAAC0FAAAOAAAAZHJzL2Uyb0RvYy54bWysVM1uEzEQviPxDpbvND9NWhp1U1WtgpCq&#10;tqJFPTteb7KS1za2k004IXEEiWfgGRAStLS8wuaN+Ozdpj/0hMhhM+MZz88333h3b1FIMhfW5Vol&#10;tLPRpkQortNcTRL69nz04iUlzjOVMqmVSOhSOLo3fP5stzQD0dVTLVNhCYIoNyhNQqfem0Gr5fhU&#10;FMxtaCMUjJm2BfNQ7aSVWlYieiFb3XZ7q1VqmxqruXAOp4e1kQ5j/CwT3J9kmROeyISiNh+/Nn7H&#10;4dsa7rLBxDIzzXlTBvuHKgqWKyRdhzpknpGZzf8KVeTcaqczv8F10dJZlnMRe0A3nfajbs6mzIjY&#10;C8BxZg2T+39h+fH81JI8xew2KVGswIyqr9Xl6sPqY/Wtuqq+V9fV9epT9ZNUv3H4pfpV3UTTTXW1&#10;+gzjj+qS4C6ALI0bIN6ZObWN5iAGVBaZLcI/+iWLCP5yDb5YeMJxuNlrt3vdPiUcts5Ot9fux/G0&#10;7q4b6/wroQsShIRaPVPpG4w4Is/mR84jL/xv/UJKp2WejnIpo7J0B9KSOQMbQKJUl5RI5jwOEzqK&#10;v9AIQjy4JhUpE9rto0KUx0DTTDIPsTAAzqkJJUxOwH/ubazlwW1nJ+N11tH2zlZv66kkoehD5qZ1&#10;dTFC4yZVqF1ENjc9BqhrcIPkF+NFPcNuuBKOxjpdYrBW14x3ho9yJDhCs6fMguLoBGvrT/DJpEZ7&#10;upEomWr7/qnz4A/mwUpJiZVB6+9mzApg+FqBkzudXi/sWFR6/e0uFHvfMr5vUbPiQGMOHTwQhkcx&#10;+Ht5K2ZWFxfY7v2QFSamOHLXIDfKga9XGe8DF/v70Q17ZZg/UmeGh+ABugDt+eKCWdMwx4N0x/p2&#10;vdjgEXdq33BT6f2Z11keiXWHKygSFOxkJEvzfoSlv69Hr7tXbvgHAAD//wMAUEsDBBQABgAIAAAA&#10;IQBojtWG3wAAAAoBAAAPAAAAZHJzL2Rvd25yZXYueG1sTI/BTsMwDIbvSLxD5EnctqTttE2l6YRg&#10;IO2EGDxA2nht1capmmwrb485wc2WP/3+/mI/u0FccQqdJw3JSoFAqr3tqNHw9fm63IEI0ZA1gyfU&#10;8I0B9uX9XWFy62/0gddTbASHUMiNhjbGMZcy1C06E1Z+ROLb2U/ORF6nRtrJ3DjcDTJVaiOd6Yg/&#10;tGbE5xbr/nRxGg6bY9xt37pe9vb9xapqpONh1PphMT89gog4xz8YfvVZHUp2qvyFbBCDhmWSpgmz&#10;PGUgGFgn2RpEpSFT6RZkWcj/FcofAAAA//8DAFBLAQItABQABgAIAAAAIQC2gziS/gAAAOEBAAAT&#10;AAAAAAAAAAAAAAAAAAAAAABbQ29udGVudF9UeXBlc10ueG1sUEsBAi0AFAAGAAgAAAAhADj9If/W&#10;AAAAlAEAAAsAAAAAAAAAAAAAAAAALwEAAF9yZWxzLy5yZWxzUEsBAi0AFAAGAAgAAAAhAJxp5pO5&#10;AgAALQUAAA4AAAAAAAAAAAAAAAAALgIAAGRycy9lMm9Eb2MueG1sUEsBAi0AFAAGAAgAAAAhAGiO&#10;1YbfAAAACgEAAA8AAAAAAAAAAAAAAAAAEwUAAGRycy9kb3ducmV2LnhtbFBLBQYAAAAABAAEAPMA&#10;AAAfBgAAAAA=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«Улыбчивые пингвины»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Изображаем </w:t>
                      </w:r>
                      <w:proofErr w:type="spellStart"/>
                      <w:r w:rsidRPr="00FC0A68">
                        <w:rPr>
                          <w:rFonts w:ascii="Times New Roman" w:hAnsi="Times New Roman" w:cs="Times New Roman"/>
                        </w:rPr>
                        <w:t>пингвинчиков</w:t>
                      </w:r>
                      <w:proofErr w:type="spell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, ходим, кланяемся, улыбаемся и говорим привет. Можно имитировать любых животных </w:t>
                      </w:r>
                      <w:r w:rsidRPr="00FC0A68">
                        <w:rPr>
                          <w:rFonts w:ascii="Times New Roman" w:hAnsi="Times New Roman" w:cs="Times New Roman"/>
                          <w:i/>
                        </w:rPr>
                        <w:t>(в зависимости от темы недели).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Древнерусские приветствия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Владимир Иванович Даль собрал немало приветствий, которые бытовали в прошлом: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- «Мир вашему дому!»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- «Хлеб да соль!» (тем, кто сидел за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столом) и т.д.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FC0A68" w:rsidRDefault="00FC0A68" w:rsidP="00FC0A68">
      <w:pPr>
        <w:tabs>
          <w:tab w:val="left" w:pos="5235"/>
        </w:tabs>
      </w:pPr>
      <w:r>
        <w:tab/>
      </w:r>
    </w:p>
    <w:p w:rsidR="00FC0A68" w:rsidRPr="00FC0A68" w:rsidRDefault="00FC0A68" w:rsidP="00FC0A68"/>
    <w:p w:rsidR="00FC0A68" w:rsidRPr="00FC0A68" w:rsidRDefault="00FC0A68" w:rsidP="00FC0A68"/>
    <w:p w:rsidR="00FC0A68" w:rsidRPr="00FC0A68" w:rsidRDefault="00FC0A68" w:rsidP="00FC0A68"/>
    <w:p w:rsidR="00FC0A68" w:rsidRDefault="00FC0A68" w:rsidP="00FC0A68"/>
    <w:p w:rsidR="00FC0A68" w:rsidRDefault="00FC0A68" w:rsidP="00FC0A68">
      <w:pPr>
        <w:tabs>
          <w:tab w:val="left" w:pos="16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7B588" wp14:editId="1D9C2C5A">
                <wp:simplePos x="0" y="0"/>
                <wp:positionH relativeFrom="column">
                  <wp:posOffset>2834640</wp:posOffset>
                </wp:positionH>
                <wp:positionV relativeFrom="paragraph">
                  <wp:posOffset>231140</wp:posOffset>
                </wp:positionV>
                <wp:extent cx="3505200" cy="1724025"/>
                <wp:effectExtent l="0" t="0" r="19050" b="2857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724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Ф – 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обними скорее всех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 Х – то скажи скорей «ха-ха»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Ц</w:t>
                            </w:r>
                            <w:proofErr w:type="gramEnd"/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 xml:space="preserve"> – встань как цапля на крыльце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 Ч –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 xml:space="preserve"> покажи полет грача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убаюкай малыша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Э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 xml:space="preserve"> щелкни по носу себе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– ты друзьям скажи «люблю»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 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1493F" w:rsidRPr="00C1493F">
                              <w:rPr>
                                <w:rFonts w:ascii="Times New Roman" w:hAnsi="Times New Roman" w:cs="Times New Roman"/>
                              </w:rPr>
                              <w:t>обними скорей себя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7" style="position:absolute;margin-left:223.2pt;margin-top:18.2pt;width:276pt;height:13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vOuQIAAC0FAAAOAAAAZHJzL2Uyb0RvYy54bWysVM1uEzEQviPxDpbvdJOQtDTqpopaBSFV&#10;bUWLena83uxKXo+xneyGExJHkHgGngEhQUvLK2zeiLF3k6aFE2IPXo9nPD/ffOODw6qQZCGMzUHF&#10;tLvToUQoDkmuZjF9czl59oIS65hKmAQlYroUlh6Onj45KPVQ9CADmQhD0Imyw1LHNHNOD6PI8kwU&#10;zO6AFgqVKZiCORTNLEoMK9F7IaNep7MblWASbYALa/H0uFHSUfCfpoK7szS1whEZU8zNhdWEderX&#10;aHTAhjPDdJbzNg32D1kULFcYdOPqmDlG5ib/w1WRcwMWUrfDoYggTXMuQg1YTbfzqJqLjGkRakFw&#10;rN7AZP+fW366ODckT7B3u5QoVmCP6i/19er96kP9tb6pv9W39e3qY/2D1L/w8HP9s74Lqrv6ZvUJ&#10;ld/ra4J3EchS2yH6u9DnppUsbj0qVWoK/8d6SRXAX27AF5UjHA+fDzoD7CglHHXdvV6/0xt4r9H9&#10;dW2seymgIH4TUwNzlbzGFgfk2eLEusZ+bedDWpB5MsmlDMLSHklDFgzZgCRKoKREMuvwMKaT8LUh&#10;H1yTipQx7Q36IT2GNE0lc5hpoRE4q2aUMDlD/nNnQi4Pblszm26iTvb2d/sBLazrgZlP+pjZrMku&#10;qNpcpPK5i8DmtkYPdQOu37lqWjU97Por/mgKyRIba6BhvNV8kmOAEyz2nBmkOAKNY+vOcEklYHnQ&#10;7ijJwLz727m3R+ahlpISRwZLfztnRiCGrxRycr/b7/sZC0J/sNdDwWxrptsaNS+OAPvQxQdC87D1&#10;9k6ut6mB4gqne+yjooopjrEbkFvhyDWjjO8DF+NxMMO50sydqAvNvXMPnYf2srpiRrfMcUi6U1iP&#10;Fxs+4k5j628qGM8dpHkg1j2uyEov4EwGfrbvhx/6bTlY3b9yo98AAAD//wMAUEsDBBQABgAIAAAA&#10;IQCjrsns3QAAAAoBAAAPAAAAZHJzL2Rvd25yZXYueG1sTI9NTsMwEIX3SNzBGiR21AaiNAlxKgQF&#10;qauKwgGceEiixOModttwe6YrWM3f03vflJvFjeKEc+g9abhfKRBIjbc9tRq+Pt/uMhAhGrJm9IQa&#10;fjDAprq+Kk1h/Zk+8HSIrWATCoXR0MU4FVKGpkNnwspPSHz79rMzkce5lXY2ZzZ3o3xQKpXO9MQJ&#10;nZnwpcNmOBydhm26i9n6vR/kYPevVtUT7baT1rc3y/MTiIhL/BPDBZ/RoWKm2h/JBjFqSJI0YamG&#10;x0tlQZ5n3NS8UOscZFXK/y9UvwAAAP//AwBQSwECLQAUAAYACAAAACEAtoM4kv4AAADhAQAAEwAA&#10;AAAAAAAAAAAAAAAAAAAAW0NvbnRlbnRfVHlwZXNdLnhtbFBLAQItABQABgAIAAAAIQA4/SH/1gAA&#10;AJQBAAALAAAAAAAAAAAAAAAAAC8BAABfcmVscy8ucmVsc1BLAQItABQABgAIAAAAIQCYEHvOuQIA&#10;AC0FAAAOAAAAAAAAAAAAAAAAAC4CAABkcnMvZTJvRG9jLnhtbFBLAQItABQABgAIAAAAIQCjrsns&#10;3QAAAAoBAAAPAAAAAAAAAAAAAAAAABMFAABkcnMvZG93bnJldi54bWxQSwUGAAAAAAQABADzAAAA&#10;HQYAAAAA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Ф – 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>обними скорее всех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 Х – то скажи скорей «ха-ха»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>Ц</w:t>
                      </w:r>
                      <w:proofErr w:type="gramEnd"/>
                      <w:r w:rsidR="00C1493F">
                        <w:rPr>
                          <w:rFonts w:ascii="Times New Roman" w:hAnsi="Times New Roman" w:cs="Times New Roman"/>
                        </w:rPr>
                        <w:t xml:space="preserve"> – встань как цапля на крыльце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 Ч –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 xml:space="preserve"> покажи полет грача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>Ш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>убаюкай малыша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Э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 xml:space="preserve"> щелкни по носу себе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>Ю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>– ты друзьям скажи «люблю»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 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  <w:r w:rsidR="00C1493F" w:rsidRPr="00C1493F">
                        <w:rPr>
                          <w:rFonts w:ascii="Times New Roman" w:hAnsi="Times New Roman" w:cs="Times New Roman"/>
                        </w:rPr>
                        <w:t>обними скорей себя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88082" wp14:editId="01A6DA77">
                <wp:simplePos x="0" y="0"/>
                <wp:positionH relativeFrom="column">
                  <wp:posOffset>-842010</wp:posOffset>
                </wp:positionH>
                <wp:positionV relativeFrom="paragraph">
                  <wp:posOffset>78740</wp:posOffset>
                </wp:positionV>
                <wp:extent cx="3400425" cy="19240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К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то попрыгай ты слегка!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 Л – ты представь, что полетел!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М – </w:t>
                            </w:r>
                            <w:proofErr w:type="gramStart"/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покажи нам дружишь</w:t>
                            </w:r>
                            <w:proofErr w:type="gramEnd"/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 xml:space="preserve"> с кем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 Н – ты скажи нам добрый день!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О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прыгай, прыгай высоко!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то похлопай здесь себе!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Если имя с буквы 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зарычи как будто зверь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С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>покажи шумящий лес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Т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</w:t>
                            </w:r>
                            <w:r w:rsidR="00C1493F">
                              <w:rPr>
                                <w:rFonts w:ascii="Times New Roman" w:hAnsi="Times New Roman" w:cs="Times New Roman"/>
                              </w:rPr>
                              <w:t xml:space="preserve"> прыгни вверх, как в каратэ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Если имя с буквы</w:t>
                            </w:r>
                            <w:proofErr w:type="gramStart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У</w:t>
                            </w:r>
                            <w:proofErr w:type="gramEnd"/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 xml:space="preserve"> – ты скажи «Я так могу!» (и покажи как)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ты скажи «Я так могу!» (и покажи как)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Ф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 Х – то скажи скорей «ха-ха»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</w:t>
                            </w:r>
                            <w:proofErr w:type="gramEnd"/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 Ч –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Если имя с буквы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Э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имя с буквы Я – 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8" style="position:absolute;margin-left:-66.3pt;margin-top:6.2pt;width:267.75pt;height:15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ySuAIAAC0FAAAOAAAAZHJzL2Uyb0RvYy54bWysVM1uEzEQviPxDpbvND8kLY26qaJWQUhV&#10;qWhRz47Xm6zktY3tZBNOSBxB4hl4BoQELS2vsHkjPnu36Q89IXLYzHjG8/PNN97bXxaSLIR1uVYJ&#10;7Wy1KRGK6zRX04S+PRs/e0GJ80ylTGolEroSju4Pnz7ZK81AdPVMy1RYgiDKDUqT0Jn3ZtBqOT4T&#10;BXNb2ggFY6ZtwTxUO22llpWIXshWt93ebpXapsZqLpzD6WFtpMMYP8sE96+zzAlPZEJRm49fG7+T&#10;8G0N99hgapmZ5bwpg/1DFQXLFZJuQh0yz8jc5n+FKnJutdOZ3+K6aOksy7mIPaCbTvtBN6czZkTs&#10;BeA4s4HJ/b+w/HhxYkmeYnZ9ShQrMKPqa3Wx/rD+WH2rLqvv1VV1tf5U/STVbxx+qX5V19F0XV2u&#10;P8P4o7oguAsgS+MGiHdqTmyjOYgBlWVmi/CPfskygr/agC+WnnAcPu+1270uiuCwdXa7vXY/jqd1&#10;e91Y518KXZAgJNTquUrfYMQRebY4ch554X/jF1I6LfN0nEsZlZU7kJYsGNgAEqW6pEQy53GY0HH8&#10;hUYQ4t41qUiZ0G4fFaI8BppmknmIhQFwTk0pYXIK/nNvYy33bjs7nWyyjnd2t3vbjyUJRR8yN6ur&#10;ixEaN6lC7SKyuekxQF2DGyS/nCzrGXbDlXA00ekKg7W6ZrwzfJwjwRGaPWEWFEcnWFv/Gp9MarSn&#10;G4mSmbbvHzsP/mAerJSUWBm0/m7OrACGrxQ4udvp9cKORaXX3+lCsXctk7sWNS8ONObQwQNheBSD&#10;v5c3YmZ1cY7tHoWsMDHFkbsGuVEOfL3KeB+4GI2iG/bKMH+kTg0PwQN0Adqz5TmzpmGOB+mO9c16&#10;scED7tS+4abSo7nXWR6JdYsrKBIU7GQkS/N+hKW/q0ev21du+AcAAP//AwBQSwMEFAAGAAgAAAAh&#10;AGmYKQnfAAAACwEAAA8AAABkcnMvZG93bnJldi54bWxMj0FOwzAQRfdI3MEaJHatnTSENsSpEBSk&#10;rhClB3DiIYkSj63YbcPtMSu6HP2n/9+U29mM7IyT7y1JSJYCGFJjdU+thOPX22INzAdFWo2WUMIP&#10;ethWtzelKrS90CeeD6FlsYR8oSR0IbiCc990aJRfWocUs287GRXiObVcT+oSy83IUyFyblRPcaFT&#10;Dl86bIbDyUjY5fuwfnzvBz7oj1ctakf7nZPy/m5+fgIWcA7/MPzpR3WoolNtT6Q9GyUsklWaRzYm&#10;aQYsEplIN8BqCavkIQNelfz6h+oXAAD//wMAUEsBAi0AFAAGAAgAAAAhALaDOJL+AAAA4QEAABMA&#10;AAAAAAAAAAAAAAAAAAAAAFtDb250ZW50X1R5cGVzXS54bWxQSwECLQAUAAYACAAAACEAOP0h/9YA&#10;AACUAQAACwAAAAAAAAAAAAAAAAAvAQAAX3JlbHMvLnJlbHNQSwECLQAUAAYACAAAACEAJBx8krgC&#10;AAAtBQAADgAAAAAAAAAAAAAAAAAuAgAAZHJzL2Uyb0RvYy54bWxQSwECLQAUAAYACAAAACEAaZgp&#10;Cd8AAAALAQAADwAAAAAAAAAAAAAAAAASBQAAZHJzL2Rvd25yZXYueG1sUEsFBgAAAAAEAAQA8wAA&#10;AB4GAAAAAA==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К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то попрыгай ты слегка!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 Л – ты представь, что полетел!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М – </w:t>
                      </w:r>
                      <w:proofErr w:type="gramStart"/>
                      <w:r w:rsidR="00C1493F">
                        <w:rPr>
                          <w:rFonts w:ascii="Times New Roman" w:hAnsi="Times New Roman" w:cs="Times New Roman"/>
                        </w:rPr>
                        <w:t>покажи нам дружишь</w:t>
                      </w:r>
                      <w:proofErr w:type="gramEnd"/>
                      <w:r w:rsidR="00C1493F">
                        <w:rPr>
                          <w:rFonts w:ascii="Times New Roman" w:hAnsi="Times New Roman" w:cs="Times New Roman"/>
                        </w:rPr>
                        <w:t xml:space="preserve"> с кем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 Н – ты скажи нам добрый день!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О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прыгай, прыгай высоко!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>П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то похлопай здесь себе!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 xml:space="preserve">Если имя с буквы 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>Р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>зарычи как будто зверь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С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>покажи шумящий лес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Т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</w:t>
                      </w:r>
                      <w:r w:rsidR="00C1493F">
                        <w:rPr>
                          <w:rFonts w:ascii="Times New Roman" w:hAnsi="Times New Roman" w:cs="Times New Roman"/>
                        </w:rPr>
                        <w:t xml:space="preserve"> прыгни вверх, как в каратэ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Если имя с буквы</w:t>
                      </w:r>
                      <w:proofErr w:type="gramStart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У</w:t>
                      </w:r>
                      <w:proofErr w:type="gramEnd"/>
                      <w:r w:rsidRPr="00FC0A68">
                        <w:rPr>
                          <w:rFonts w:ascii="Times New Roman" w:hAnsi="Times New Roman" w:cs="Times New Roman"/>
                        </w:rPr>
                        <w:t xml:space="preserve"> – ты скажи «Я так могу!» (и покажи как)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ты скажи «Я так могу!» (и покажи как)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Ф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 Х – то скажи скорей «ха-ха»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</w:t>
                      </w:r>
                      <w:proofErr w:type="gramEnd"/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 Ч –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Если имя с буквы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Э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имя с буквы Я – 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FC0A68" w:rsidRDefault="00FC0A68" w:rsidP="00FC0A68">
      <w:pPr>
        <w:tabs>
          <w:tab w:val="left" w:pos="5235"/>
        </w:tabs>
      </w:pPr>
      <w:r>
        <w:tab/>
      </w:r>
    </w:p>
    <w:p w:rsidR="00FC0A68" w:rsidRPr="00FC0A68" w:rsidRDefault="00FC0A68" w:rsidP="00FC0A68"/>
    <w:p w:rsidR="00FC0A68" w:rsidRPr="00FC0A68" w:rsidRDefault="00FC0A68" w:rsidP="00FC0A68"/>
    <w:p w:rsidR="00FC0A68" w:rsidRPr="00FC0A68" w:rsidRDefault="00FC0A68" w:rsidP="00FC0A68"/>
    <w:p w:rsidR="00FC0A68" w:rsidRPr="00FC0A68" w:rsidRDefault="00FC0A68" w:rsidP="00FC0A68"/>
    <w:p w:rsidR="00FC0A68" w:rsidRDefault="00C1493F" w:rsidP="00FC0A68">
      <w:pPr>
        <w:tabs>
          <w:tab w:val="left" w:pos="54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3A1977" wp14:editId="08EF9492">
                <wp:simplePos x="0" y="0"/>
                <wp:positionH relativeFrom="column">
                  <wp:posOffset>2834640</wp:posOffset>
                </wp:positionH>
                <wp:positionV relativeFrom="paragraph">
                  <wp:posOffset>121285</wp:posOffset>
                </wp:positionV>
                <wp:extent cx="3400425" cy="2543175"/>
                <wp:effectExtent l="0" t="0" r="28575" b="285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543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«Прогулка в детский сад».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Дети стоят в кругу, а один ребенок ходит внутри круга.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Группа «поет»: Маша сегодня ходила в детский сад. Что она увидела по пути?</w:t>
                            </w:r>
                          </w:p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Маша: Я видела летящую птицу! (Маша «разыгрывает» движение летящей птицы.)</w:t>
                            </w:r>
                          </w:p>
                          <w:p w:rsidR="00FC0A68" w:rsidRPr="0006571E" w:rsidRDefault="00FC0A68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Группа: Маша увидела летящую птицу! (Имитируют ее движение.)</w:t>
                            </w:r>
                          </w:p>
                          <w:p w:rsidR="00FC0A68" w:rsidRPr="0006571E" w:rsidRDefault="00FC0A68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Группа: Денис сегодня ходил в детский сад. Что он увидел по пути?</w:t>
                            </w:r>
                          </w:p>
                          <w:p w:rsidR="00FC0A68" w:rsidRPr="00C35812" w:rsidRDefault="00FC0A68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Денис: я видел водителя автобуса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(Показывает водителя в автомобиле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крутящего руль.)</w:t>
                            </w:r>
                          </w:p>
                          <w:p w:rsidR="00FC0A68" w:rsidRPr="00C35812" w:rsidRDefault="00FC0A68" w:rsidP="00FC0A6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пути?</w:t>
                            </w:r>
                          </w:p>
                          <w:p w:rsidR="00FC0A68" w:rsidRDefault="00FC0A68" w:rsidP="00FC0A6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Теперь каждый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ребенок быстро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повторя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ет то, что он «видел», выполняя 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соответствующее движение.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Группа повторяет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 ним. 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Чтобы сделать это еще быстрее,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запустите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эхо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группа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просто «вспоминает», что «видел» каждый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ребенок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и констатирует эт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во время выполнения движения.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Сложно, но весело!</w:t>
                            </w:r>
                          </w:p>
                          <w:p w:rsidR="00FC0A68" w:rsidRDefault="00FC0A68" w:rsidP="00FC0A6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 использовании этого приветствия во время тематической недели, можно его слегка изменять, привнося иную «окружающую среду». Например, </w:t>
                            </w:r>
                          </w:p>
                          <w:p w:rsidR="00FC0A68" w:rsidRPr="004C3E4A" w:rsidRDefault="00FC0A68" w:rsidP="00FC0A6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«Максим</w:t>
                            </w:r>
                            <w:r w:rsidRPr="004C3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сегодня ходил на ферму. Что он видел по пути? 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3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(Или джунгли, океан,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 т. д</w:t>
                            </w:r>
                            <w:r w:rsidRPr="004C3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.).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Детям</w:t>
                            </w:r>
                            <w:r w:rsidRPr="004C3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нужно было подумать о том,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3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можно увидеть</w:t>
                            </w:r>
                            <w:r w:rsidRPr="004C3E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этой среде.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9" style="position:absolute;margin-left:223.2pt;margin-top:9.55pt;width:267.75pt;height:20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+btgIAAC0FAAAOAAAAZHJzL2Uyb0RvYy54bWysVM1uEzEQviPxDpbvdDfppqVRN1XUKgip&#10;aiNa1LPjtbMreW1jO9kNJySOIPEMPANCgpaWV9i8EWPvNv2hJ0QOmxnPeH6++cb7B3Up0JIZWyiZ&#10;4t5WjBGTVGWFnKf47fnkxUuMrCMyI0JJluIVs/hg9PzZfqWHrK9yJTJmEASRdljpFOfO6WEUWZqz&#10;ktgtpZkEI1emJA5UM48yQyqIXoqoH8c7UaVMpo2izFo4PWqNeBTic86oO+XcModEiqE2F74mfGf+&#10;G432yXBuiM4L2pVB/qGKkhQSkm5CHRFH0MIUf4UqC2qUVdxtUVVGivOCstADdNOLH3VzlhPNQi8A&#10;jtUbmOz/C0tPllODigxmB5OSpIQZNV+by/WH9cfmW3PVfG+um+v1p+Ynan7D4ZfmV3MTTDfN1foz&#10;GH80lwjuApCVtkOId6anptMsiB6VmpvS/0O/qA7grzbgs9ohCofbSRwn/QFGFGz9QbLd2x34qNHd&#10;dW2se8VUibyQYqMWMnsDIw7Ik+Wxda3/rZ9PaZUoskkhRFBW9lAYtCTABiBRpiqMBLEODlM8Cb8u&#10;5YNrQqIq1BQDhSgBmnJBHIilBuCsnGNExBz4T50JtTy4bc18tsk62d3bSXaeSuKLPiI2b6sLETo3&#10;IX3tLLC569FD3YLrJVfP6naG2/6KP5qpbAWDNaplvNV0UkCCY2h2SgxQHDqBtXWn8OFCQXuqkzDK&#10;lXn/1Ln3B+aBFaMKVgZaf7cghgGGryVwcq+XJH7HgpIMdvugmPuW2X2LXJSHCubQgwdC0yB6fydu&#10;RW5UeQHbPfZZwUQkhdwtyJ1y6NpVhveBsvE4uMFeaeKO5ZmmPriHzkN7Xl8QozvmOCDdibpdLzJ8&#10;xJ3W19+UarxwiheBWHe4Aiu9AjsZ+Nm9H37p7+vB6+6VG/0BAAD//wMAUEsDBBQABgAIAAAAIQCT&#10;gVNl3QAAAAoBAAAPAAAAZHJzL2Rvd25yZXYueG1sTI/RToQwEEXfTfyHZkx8cwuGICBlY3Q12Sez&#10;qx9Q6AgEOm1odxf/3vFJHyfn5t4z9Xa1szjjEkZHCtJNAgKpc2akXsHnx+tdASJETUbPjlDBNwbY&#10;NtdXta6Mu9ABz8fYCy6hUGkFQ4y+kjJ0A1odNs4jMftyi9WRz6WXZtEXLrezvE+SXFo9Ei8M2uPz&#10;gN10PFkFu3wfi4e3cZKTeX8xSetpv/NK3d6sT48gIq7xLwy/+qwODTu17kQmiFlBluUZRxmUKQgO&#10;lEVagmiZpGUOsqnl/xeaHwAAAP//AwBQSwECLQAUAAYACAAAACEAtoM4kv4AAADhAQAAEwAAAAAA&#10;AAAAAAAAAAAAAAAAW0NvbnRlbnRfVHlwZXNdLnhtbFBLAQItABQABgAIAAAAIQA4/SH/1gAAAJQB&#10;AAALAAAAAAAAAAAAAAAAAC8BAABfcmVscy8ucmVsc1BLAQItABQABgAIAAAAIQDcjT+btgIAAC0F&#10;AAAOAAAAAAAAAAAAAAAAAC4CAABkcnMvZTJvRG9jLnhtbFBLAQItABQABgAIAAAAIQCTgVNl3QAA&#10;AAoBAAAPAAAAAAAAAAAAAAAAABAFAABkcnMvZG93bnJldi54bWxQSwUGAAAAAAQABADzAAAAGgYA&#10;AAAA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«Прогулка в детский сад».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Дети стоят в кругу, а один ребенок ходит внутри круга.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Группа «поет»: Маша сегодня ходила в детский сад. Что она увидела по пути?</w:t>
                      </w:r>
                    </w:p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Маша: Я видела летящую птицу! (Маша «разыгрывает» движение летящей птицы.)</w:t>
                      </w:r>
                    </w:p>
                    <w:p w:rsidR="00FC0A68" w:rsidRPr="0006571E" w:rsidRDefault="00FC0A68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Группа: Маша увидела летящую птицу! (Имитируют ее движение.)</w:t>
                      </w:r>
                    </w:p>
                    <w:p w:rsidR="00FC0A68" w:rsidRPr="0006571E" w:rsidRDefault="00FC0A68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Группа: Денис сегодня ходил в детский сад. Что он увидел по пути?</w:t>
                      </w:r>
                    </w:p>
                    <w:p w:rsidR="00FC0A68" w:rsidRPr="00C35812" w:rsidRDefault="00FC0A68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Денис: я видел водителя автобуса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(Показывает водителя в автомобиле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крутящего руль.)</w:t>
                      </w:r>
                    </w:p>
                    <w:p w:rsidR="00FC0A68" w:rsidRPr="00C35812" w:rsidRDefault="00FC0A68" w:rsidP="00FC0A6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пути?</w:t>
                      </w:r>
                    </w:p>
                    <w:p w:rsidR="00FC0A68" w:rsidRDefault="00FC0A68" w:rsidP="00FC0A6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Теперь каждый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ребенок быстро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повторя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ет то, что он «видел», выполняя 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соответствующее движение.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Группа повторяет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 ним. 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Чтобы сделать это еще быстрее,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запустите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эхо -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группа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просто «вспоминает», что «видел» каждый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ребенок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и констатирует эт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во время выполнения движения.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Сложно, но весело!</w:t>
                      </w:r>
                    </w:p>
                    <w:p w:rsidR="00FC0A68" w:rsidRDefault="00FC0A68" w:rsidP="00FC0A6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 использовании этого приветствия во время тематической недели, можно его слегка изменять, привнося иную «окружающую среду». Например, </w:t>
                      </w:r>
                    </w:p>
                    <w:p w:rsidR="00FC0A68" w:rsidRPr="004C3E4A" w:rsidRDefault="00FC0A68" w:rsidP="00FC0A6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«Максим</w:t>
                      </w:r>
                      <w:r w:rsidRPr="004C3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сегодня ходил на ферму. Что он видел по пути? 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C3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(Или джунгли, океан,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 т. д</w:t>
                      </w:r>
                      <w:r w:rsidRPr="004C3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.).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Детям</w:t>
                      </w:r>
                      <w:r w:rsidRPr="004C3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нужно было подумать о том,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C3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можно увидеть</w:t>
                      </w:r>
                      <w:r w:rsidRPr="004C3E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этой среде.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0A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AAF723" wp14:editId="03D7EA09">
                <wp:simplePos x="0" y="0"/>
                <wp:positionH relativeFrom="column">
                  <wp:posOffset>-775335</wp:posOffset>
                </wp:positionH>
                <wp:positionV relativeFrom="paragraph">
                  <wp:posOffset>235585</wp:posOffset>
                </wp:positionV>
                <wp:extent cx="3400425" cy="2428875"/>
                <wp:effectExtent l="0" t="0" r="28575" b="2857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428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A68" w:rsidRP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Бабушкин чемодан</w:t>
                            </w:r>
                          </w:p>
                          <w:p w:rsidR="00FC0A68" w:rsidRDefault="00FC0A68" w:rsidP="00FC0A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Воспитатель начинает со слов: “Я отправляюсь в путешествие, и мне нужно упаковать бабушкин чемодан». Тогда первый ребенок говорит, что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он/она упакует в чемодан. Например, “Я отправляюсь в путешествие, и я возьму свой велосипед”. Каждый ребенок в группе добавляет по одному предмету в чемодан, а затем повторяет,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что уже  упаковано в чемодане. “Я еду в путешествие, и я</w:t>
                            </w:r>
                            <w:r w:rsidRPr="00943C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беру свой велосипед,</w:t>
                            </w:r>
                            <w:r w:rsidRPr="00943C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свои кроссовки, свою шляпу, и свою</w:t>
                            </w:r>
                            <w:r w:rsidRPr="00943C9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зубную щетку” и так далее, до тех пор, пока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0A68">
                              <w:rPr>
                                <w:rFonts w:ascii="Times New Roman" w:hAnsi="Times New Roman" w:cs="Times New Roman"/>
                              </w:rPr>
                              <w:t>все дети не повторят это.</w:t>
                            </w:r>
                          </w:p>
                          <w:p w:rsidR="00FC0A68" w:rsidRPr="00FF5B07" w:rsidRDefault="00FC0A68" w:rsidP="00FC0A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0" style="position:absolute;margin-left:-61.05pt;margin-top:18.55pt;width:267.75pt;height:19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hztwIAAC0FAAAOAAAAZHJzL2Uyb0RvYy54bWysVM1uEzEQviPxDpbvdJOwadqomypqFYRU&#10;tRUt6tnxerMreT3GdrIJJySOIPEMPANCgpaWV9i8EWPvNv2hJ8QevDOe8fx8/sZ7+8tSkoUwtgCV&#10;0O5WhxKhOKSFmiX07fnkxQ4l1jGVMglKJHQlLN0fPX+2V+mh6EEOMhWGYBBlh5VOaO6cHkaR5bko&#10;md0CLRQaMzAlc6iaWZQaVmH0Uka9Tmc7qsCk2gAX1uLuYWOkoxA/ywR3J1lmhSMyoVibC6sJ69Sv&#10;0WiPDWeG6bzgbRnsH6ooWaEw6SbUIXOMzE3xV6iy4AYsZG6LQxlBlhVchB6wm27nUTdnOdMi9ILg&#10;WL2Byf6/sPx4cWpIkeLdDShRrMQ7qr/Wl+sP64/1t/qq/l5f19frT/VPUv/GzS/1r/ommG7qq/Vn&#10;NP6oLwmeRSArbYcY70yfmlazKHpUlpkp/R/7JcsA/moDvlg6wnHzZdzpxL0+JRxtvbi3szPo+6jR&#10;3XFtrHsloCReSKiBuUrf4BUH5NniyLrG/9bPp7Qgi3RSSBmUlT2QhiwYsgFJlEJFiWTW4WZCJ+Fr&#10;Uz44JhWpsKY+VojlMaRpJplDsdQInFUzSpicIf+5M6GWB6etmU03WSeD3e14+6kkvuhDZvOmuhCh&#10;dZPK1y4Cm9sePdQNuF5yy+myucPYH/FbU0hXeLEGGsZbzScFJjjCZk+ZQYpjJzi27gSXTAK2B61E&#10;SQ7m/VP73h+Zh1ZKKhwZbP3dnBmBGL5WyMndbhz7GQtK3B/0UDH3LdP7FjUvDwDvoYsPhOZB9P5O&#10;3oqZgfICp3vss6KJKY65G5Bb5cA1o4zvAxfjcXDDudLMHakzzX1wD52H9nx5wYxumeOQdMdwO15s&#10;+Ig7ja8/qWA8d5AVgVh3uCIrvYIzGfjZvh9+6O/rwevulRv9AQAA//8DAFBLAwQUAAYACAAAACEA&#10;xs4ojt8AAAALAQAADwAAAGRycy9kb3ducmV2LnhtbEyPwU7DMAyG70i8Q2QkblvabupGaTohGEg7&#10;IQYPkDamrdo4UZNt5e3xTnCyLX/6/bnczXYUZ5xC70hBukxAIDXO9NQq+Pp8XWxBhKjJ6NERKvjB&#10;ALvq9qbUhXEX+sDzMbaCQygUWkEXoy+kDE2HVoel80i8+3aT1ZHHqZVm0hcOt6PMkiSXVvfEFzrt&#10;8bnDZjierIJ9fojbzVs/yMG8v5ik9nTYe6Xu7+anRxAR5/gHw1Wf1aFip9qdyAQxKlikWZYyq2C1&#10;4crEOl2tQdTX5iEHWZXy/w/VLwAAAP//AwBQSwECLQAUAAYACAAAACEAtoM4kv4AAADhAQAAEwAA&#10;AAAAAAAAAAAAAAAAAAAAW0NvbnRlbnRfVHlwZXNdLnhtbFBLAQItABQABgAIAAAAIQA4/SH/1gAA&#10;AJQBAAALAAAAAAAAAAAAAAAAAC8BAABfcmVscy8ucmVsc1BLAQItABQABgAIAAAAIQAtwHhztwIA&#10;AC0FAAAOAAAAAAAAAAAAAAAAAC4CAABkcnMvZTJvRG9jLnhtbFBLAQItABQABgAIAAAAIQDGziiO&#10;3wAAAAsBAAAPAAAAAAAAAAAAAAAAABEFAABkcnMvZG93bnJldi54bWxQSwUGAAAAAAQABADzAAAA&#10;HQYAAAAA&#10;" fillcolor="window" strokecolor="#f79646" strokeweight="2pt">
                <v:textbox>
                  <w:txbxContent>
                    <w:p w:rsidR="00FC0A68" w:rsidRP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Бабушкин чемодан</w:t>
                      </w:r>
                    </w:p>
                    <w:p w:rsidR="00FC0A68" w:rsidRDefault="00FC0A68" w:rsidP="00FC0A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</w:rPr>
                        <w:t>Воспитатель начинает со слов: “Я отправляюсь в путешествие, и мне нужно упаковать бабушкин чемодан». Тогда первый ребенок говорит, что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он/она упакует в чемодан. Например, “Я отправляюсь в путешествие, и я возьму свой велосипед”. Каждый ребенок в группе добавляет по одному предмету в чемодан, а затем повторяет,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что уже  упаковано в чемодане. “Я еду в путешествие, и я</w:t>
                      </w:r>
                      <w:r w:rsidRPr="00943C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беру свой велосипед,</w:t>
                      </w:r>
                      <w:r w:rsidRPr="00943C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свои кроссовки, свою шляпу, и свою</w:t>
                      </w:r>
                      <w:r w:rsidRPr="00943C9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зубную щетку” и так далее, до тех пор, пока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C0A68">
                        <w:rPr>
                          <w:rFonts w:ascii="Times New Roman" w:hAnsi="Times New Roman" w:cs="Times New Roman"/>
                        </w:rPr>
                        <w:t>все дети не повторят это.</w:t>
                      </w:r>
                    </w:p>
                    <w:p w:rsidR="00FC0A68" w:rsidRPr="00FF5B07" w:rsidRDefault="00FC0A68" w:rsidP="00FC0A6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0A68">
        <w:tab/>
      </w:r>
    </w:p>
    <w:p w:rsidR="0006571E" w:rsidRDefault="00FC0A68" w:rsidP="00FC0A68">
      <w:pPr>
        <w:tabs>
          <w:tab w:val="left" w:pos="2130"/>
        </w:tabs>
      </w:pPr>
      <w:r>
        <w:tab/>
      </w:r>
    </w:p>
    <w:p w:rsidR="0006571E" w:rsidRPr="0006571E" w:rsidRDefault="0006571E" w:rsidP="0006571E"/>
    <w:p w:rsidR="0006571E" w:rsidRPr="0006571E" w:rsidRDefault="0006571E" w:rsidP="0006571E"/>
    <w:p w:rsidR="0006571E" w:rsidRPr="0006571E" w:rsidRDefault="0006571E" w:rsidP="0006571E"/>
    <w:p w:rsidR="0006571E" w:rsidRPr="0006571E" w:rsidRDefault="0006571E" w:rsidP="0006571E"/>
    <w:p w:rsidR="0006571E" w:rsidRPr="0006571E" w:rsidRDefault="0006571E" w:rsidP="0006571E"/>
    <w:p w:rsidR="0006571E" w:rsidRPr="0006571E" w:rsidRDefault="0006571E" w:rsidP="0006571E"/>
    <w:p w:rsidR="0006571E" w:rsidRDefault="0006571E" w:rsidP="0006571E"/>
    <w:p w:rsidR="00E914AE" w:rsidRDefault="0006571E" w:rsidP="0006571E">
      <w:pPr>
        <w:tabs>
          <w:tab w:val="left" w:pos="1395"/>
        </w:tabs>
      </w:pPr>
      <w:r>
        <w:tab/>
      </w:r>
    </w:p>
    <w:p w:rsidR="0006571E" w:rsidRDefault="0006571E" w:rsidP="0006571E">
      <w:pPr>
        <w:tabs>
          <w:tab w:val="left" w:pos="1395"/>
        </w:tabs>
      </w:pPr>
    </w:p>
    <w:p w:rsidR="0006571E" w:rsidRDefault="0006571E" w:rsidP="0006571E">
      <w:pPr>
        <w:tabs>
          <w:tab w:val="left" w:pos="1395"/>
        </w:tabs>
      </w:pPr>
    </w:p>
    <w:p w:rsidR="0006571E" w:rsidRDefault="0006571E" w:rsidP="0006571E">
      <w:pPr>
        <w:tabs>
          <w:tab w:val="left" w:pos="552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F8E4BF" wp14:editId="0A6C6B93">
                <wp:simplePos x="0" y="0"/>
                <wp:positionH relativeFrom="column">
                  <wp:posOffset>2787015</wp:posOffset>
                </wp:positionH>
                <wp:positionV relativeFrom="paragraph">
                  <wp:posOffset>-377189</wp:posOffset>
                </wp:positionV>
                <wp:extent cx="3590925" cy="144780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447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  <w:b/>
                              </w:rPr>
                              <w:t>Войдите в историю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 xml:space="preserve">  «Костя сегодня вошел в сказку. Что он увидел по пути? Отличный способ связи с литературой!</w:t>
                            </w:r>
                          </w:p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Добавить язык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... попросите детей добавить наречие или прилагательное. «Я видел сверкающую блестящую машину» или «Я видел опасно свернувшую машину».</w:t>
                            </w:r>
                          </w:p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6571E" w:rsidRPr="00FF5B07" w:rsidRDefault="0006571E" w:rsidP="000657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43" style="position:absolute;margin-left:219.45pt;margin-top:-29.7pt;width:282.75pt;height:11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3fuQIAAC0FAAAOAAAAZHJzL2Uyb0RvYy54bWysVM1uEzEQviPxDpbvdJOQtE3UTRW1CkKq&#10;2ooW9ex4vclKXtvYTjbhhMQRJJ6BZ0BI0NLyCps34rOTpj/0hMjBmfGM5+ebb3Zvf15KMhPWFVql&#10;tLnVoEQorrNCjVP69nz4YpcS55nKmNRKpHQhHN3vP3+2V5meaOmJlpmwBEGU61UmpRPvTS9JHJ+I&#10;krktbYSCMde2ZB6qHSeZZRWilzJpNRrbSaVtZqzmwjncHq6MtB/j57ng/iTPnfBEphS1+XjaeI7C&#10;mfT3WG9smZkUfF0G+4cqSlYoJN2EOmSekakt/gpVFtxqp3O/xXWZ6DwvuIg9oJtm41E3ZxNmROwF&#10;4Dizgcn9v7D8eHZqSZGltNWkRLESM6q/1pfLD8uP9bf6qv5eX9fXy0/1T1L/xuWX+ld9E0039dXy&#10;M4w/6kuCtwCyMq6HeGfm1K41BzGgMs9tGf7RL5lH8Bcb8MXcE47Ll51uo9vqUMJha7bbO7uNOJ7k&#10;7rmxzr8SuiRBSKnVU5W9wYgj8mx25Dzywv/WL6R0WhbZsJAyKgt3IC2ZMbABJMp0RYlkzuMypcP4&#10;C40gxINnUpEKAHXaqIhwBprmknmIpQFwTo0pYXIM/nNvYy0PXjs7Hm2yDne62+3tp5KEog+Zm6yq&#10;ixHWblKF2kVk87rHAPUK3CD5+WgeZ9jcCU/C1UhnCwzW6hXjneHDAgmO0Owps6A4OsHa+hMcudRo&#10;T68lSibavn/qPviDebBSUmFl0Pq7KbMCGL5W4GQXUws7FpV2Z6cFxd63jO5b1LQ80JgDaIfqohj8&#10;vbwVc6vLC2z3IGSFiSmO3CuQ18qBX60yvg9cDAbRDXtlmD9SZ4aH4AG6AO35/IJZs2aOB+mO9e16&#10;sd4j7qx8w0ulB1Ov8yIS6w5XUCQo2MlIlvX3Iyz9fT163X3l+n8AAAD//wMAUEsDBBQABgAIAAAA&#10;IQAj7mPX3wAAAAwBAAAPAAAAZHJzL2Rvd25yZXYueG1sTI/BTsMwDIbvSLxDZCRuWwKU0pWmE4KB&#10;tBNi2wOkjWmrNk7VZFt5e7wT3H7Ln35/LtazG8QJp9B50nC3VCCQam87ajQc9u+LDESIhqwZPKGG&#10;HwywLq+vCpNbf6YvPO1iI7iEQm40tDGOuZShbtGZsPQjEu++/eRM5HFqpJ3MmcvdIO+VSqUzHfGF&#10;1oz42mLd745Owybdxuzpo+tlbz/frKpG2m5GrW9v5pdnEBHn+AfDRZ/VoWSnyh/JBjFoSB6yFaMa&#10;Fo+rBMSFUCrhVHFKsxRkWcj/T5S/AAAA//8DAFBLAQItABQABgAIAAAAIQC2gziS/gAAAOEBAAAT&#10;AAAAAAAAAAAAAAAAAAAAAABbQ29udGVudF9UeXBlc10ueG1sUEsBAi0AFAAGAAgAAAAhADj9If/W&#10;AAAAlAEAAAsAAAAAAAAAAAAAAAAALwEAAF9yZWxzLy5yZWxzUEsBAi0AFAAGAAgAAAAhAOzTLd+5&#10;AgAALQUAAA4AAAAAAAAAAAAAAAAALgIAAGRycy9lMm9Eb2MueG1sUEsBAi0AFAAGAAgAAAAhACPu&#10;Y9ffAAAADAEAAA8AAAAAAAAAAAAAAAAAEwUAAGRycy9kb3ducmV2LnhtbFBLBQYAAAAABAAEAPMA&#10;AAAfBgAAAAA=&#10;" fillcolor="window" strokecolor="#f79646" strokeweight="2pt">
                <v:textbox>
                  <w:txbxContent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  <w:b/>
                        </w:rPr>
                        <w:t>Войдите в историю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 xml:space="preserve">  «Костя сегодня вошел в сказку. Что он увидел по пути? Отличный способ связи с литературой!</w:t>
                      </w:r>
                    </w:p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  <w:b/>
                        </w:rPr>
                        <w:t xml:space="preserve">Добавить язык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... попросите детей добавить наречие или прилагательное. «Я видел сверкающую блестящую машину» или «Я видел опасно свернувшую машину».</w:t>
                      </w:r>
                    </w:p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6571E" w:rsidRPr="00FF5B07" w:rsidRDefault="0006571E" w:rsidP="0006571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9A8F0C" wp14:editId="436E77DB">
                <wp:simplePos x="0" y="0"/>
                <wp:positionH relativeFrom="column">
                  <wp:posOffset>-956310</wp:posOffset>
                </wp:positionH>
                <wp:positionV relativeFrom="paragraph">
                  <wp:posOffset>-377190</wp:posOffset>
                </wp:positionV>
                <wp:extent cx="3590925" cy="3448050"/>
                <wp:effectExtent l="0" t="0" r="28575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448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C0A68">
                              <w:rPr>
                                <w:rFonts w:ascii="Times New Roman" w:hAnsi="Times New Roman" w:cs="Times New Roman"/>
                                <w:b/>
                              </w:rPr>
                              <w:t>«Прогулка в детский сад».</w:t>
                            </w:r>
                          </w:p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Группа: Денис увидел водителя автобуса! (Имитируют движение Дениса.)… И так далее.</w:t>
                            </w:r>
                          </w:p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Когда все дети побудут в роли «изображающего», мы заканчиваем.</w:t>
                            </w:r>
                          </w:p>
                          <w:p w:rsidR="0006571E" w:rsidRPr="0006571E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Группа:  мы все сегодня ходили в детский сад. Что мы увидели по пути?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Теперь каждый ребенок быстро повторяет то, что он «видел», выполняя соответствующее движение. Группа повторяет за ним. Чтобы сделать это еще быстрее, запустите эхо - группа просто «вспоминает», что</w:t>
                            </w:r>
                            <w:r w:rsidRPr="00C358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«видел» каждый ребенок, и констатирует это во время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выполнения движения. Сложно, но весело!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При использовании этого приветствия во время тематической нед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ели, можно его слегка изменять,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привнося иную «окружающую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среду».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 xml:space="preserve">Например, </w:t>
                            </w:r>
                          </w:p>
                          <w:p w:rsidR="0006571E" w:rsidRPr="004C3E4A" w:rsidRDefault="0006571E" w:rsidP="00065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 xml:space="preserve">«Максим сегодня ходил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на ферму. Что он видел по пути?</w:t>
                            </w:r>
                            <w:r w:rsidRPr="0006571E">
                              <w:rPr>
                                <w:rFonts w:ascii="Times New Roman" w:hAnsi="Times New Roman" w:cs="Times New Roman"/>
                              </w:rPr>
                              <w:t>» Детям нужно было подумать о том, «что можно увидеть» в этой среде.</w:t>
                            </w:r>
                          </w:p>
                          <w:p w:rsidR="0006571E" w:rsidRPr="00FF5B07" w:rsidRDefault="0006571E" w:rsidP="000657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44" style="position:absolute;margin-left:-75.3pt;margin-top:-29.7pt;width:282.75pt;height:27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wnPuwIAAC0FAAAOAAAAZHJzL2Uyb0RvYy54bWysVM1uEzEQviPxDpbvdDfppm2ibqqoVRBS&#10;VSpa1LPj9WZX8trGdrIbTkgcQeIZeAaEBC0tr+C8EWPvNv2hJ0QOmxnPeH6++cb7B03F0ZJpU0qR&#10;4t5WjBETVGalmKf47fn0xR5GxhKRES4FS/GKGXwwfv5sv1Yj1peF5BnTCIIIM6pVigtr1SiKDC1Y&#10;RcyWVEyAMZe6IhZUPY8yTWqIXvGoH8c7US11prSkzBg4PWqNeBzi5zmj9nWeG2YRTzHUZsNXh+/M&#10;f6PxPhnNNVFFSbsyyD9UUZFSQNJNqCNiCVro8q9QVUm1NDK3W1RWkczzkrLQA3TTix91c1YQxUIv&#10;AI5RG5jM/wtLT5anGpUZzG6IkSAVzMh9dZfrD+uP7pu7ct/dtbtef3I/kfsNh1/cL3cTTDfuav0Z&#10;jD/cJYK7AGStzAjinalT3WkGRI9Kk+vK/0O/qAngrzbgs8YiCofbg2E87A8womDbTpK9eBDGE91d&#10;V9rYl0xWyAsp1nIhsjcw4oA8WR4bC3nB/9bPpzSSl9m05DwoK3PINVoSYAOQKJM1RpwYC4cpnoaf&#10;bwRCPLjGBapT3B8kMVCIEqBpzokFsVIAnBFzjAifA/+p1aGWB7eNns82Wae7w51k56kkvugjYoq2&#10;uhChc+PC184Cm7sePdQtuF6yzaxpZ7jnr/ijmcxWMFgtW8YbRaclJDiGZk+JBopDJ7C29jV8ci6h&#10;PdlJGBVSv3/q3PsD88CKUQ0rA62/WxDNAMNXAjg57CWJ37GgJIPdPij6vmV23yIW1aGEOfTggVA0&#10;iN7f8lsx17K6gO2e+KxgIoJC7hbkTjm07SrD+0DZZBLcYK8UscfiTFEf3EPnoT1vLohWHXMskO5E&#10;3q4XGT3iTuvrbwo5WViZl4FYd7gCRbwCOxnI0r0ffunv68Hr7pUb/wEAAP//AwBQSwMEFAAGAAgA&#10;AAAhAEwSjyTgAAAADAEAAA8AAABkcnMvZG93bnJldi54bWxMj0FOwzAQRfdI3MEaJHatHUhDGuJU&#10;CApSV4jSAzixm0SJx1bstuH2DCu6+6N5+vOm3Mx2ZGczhd6hhGQpgBlsnO6xlXD4fl/kwEJUqNXo&#10;0Ej4MQE21e1NqQrtLvhlzvvYMirBUCgJXYy+4Dw0nbEqLJ03SLujm6yKNE4t15O6ULkd+YMQGbeq&#10;R7rQKW9eO9MM+5OVsM12MX/66Ac+6M83LWqPu62X8v5ufnkGFs0c/2H40yd1qMipdifUgY0SFslK&#10;ZMRSWq1TYISkSboGVlPIHzPgVcmvn6h+AQAA//8DAFBLAQItABQABgAIAAAAIQC2gziS/gAAAOEB&#10;AAATAAAAAAAAAAAAAAAAAAAAAABbQ29udGVudF9UeXBlc10ueG1sUEsBAi0AFAAGAAgAAAAhADj9&#10;If/WAAAAlAEAAAsAAAAAAAAAAAAAAAAALwEAAF9yZWxzLy5yZWxzUEsBAi0AFAAGAAgAAAAhAPzT&#10;Cc+7AgAALQUAAA4AAAAAAAAAAAAAAAAALgIAAGRycy9lMm9Eb2MueG1sUEsBAi0AFAAGAAgAAAAh&#10;AEwSjyTgAAAADAEAAA8AAAAAAAAAAAAAAAAAFQUAAGRycy9kb3ducmV2LnhtbFBLBQYAAAAABAAE&#10;APMAAAAiBgAAAAA=&#10;" fillcolor="window" strokecolor="#f79646" strokeweight="2pt">
                <v:textbox>
                  <w:txbxContent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C0A68">
                        <w:rPr>
                          <w:rFonts w:ascii="Times New Roman" w:hAnsi="Times New Roman" w:cs="Times New Roman"/>
                          <w:b/>
                        </w:rPr>
                        <w:t>«Прогулка в детский сад».</w:t>
                      </w:r>
                    </w:p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Группа: Денис увидел водителя автобуса! (Имитируют движение Дениса.)… И так далее.</w:t>
                      </w:r>
                    </w:p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Когда все дети побудут в роли «изображающего», мы заканчиваем.</w:t>
                      </w:r>
                    </w:p>
                    <w:p w:rsidR="0006571E" w:rsidRPr="0006571E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>Группа:  мы все сегодня ходили в детский сад. Что мы увидели по пути?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Теперь каждый ребенок быстро повторяет то, что он «видел», выполняя соответствующее движение. Группа повторяет за ним. Чтобы сделать это еще быстрее, запустите эхо - группа просто «вспоминает», что</w:t>
                      </w:r>
                      <w:r w:rsidRPr="00C358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«видел» каждый ребенок, и констатирует это во время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выполнения движения. Сложно, но весело!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При использовании этого приветствия во время тематической нед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ели, можно его слегка изменять,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привнося иную «окружающую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среду».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 xml:space="preserve">Например, </w:t>
                      </w:r>
                    </w:p>
                    <w:p w:rsidR="0006571E" w:rsidRPr="004C3E4A" w:rsidRDefault="0006571E" w:rsidP="00065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6571E">
                        <w:rPr>
                          <w:rFonts w:ascii="Times New Roman" w:hAnsi="Times New Roman" w:cs="Times New Roman"/>
                        </w:rPr>
                        <w:t xml:space="preserve">«Максим сегодня ходил </w:t>
                      </w:r>
                      <w:r>
                        <w:rPr>
                          <w:rFonts w:ascii="Times New Roman" w:hAnsi="Times New Roman" w:cs="Times New Roman"/>
                        </w:rPr>
                        <w:t>на ферму. Что он видел по пути?</w:t>
                      </w:r>
                      <w:r w:rsidRPr="0006571E">
                        <w:rPr>
                          <w:rFonts w:ascii="Times New Roman" w:hAnsi="Times New Roman" w:cs="Times New Roman"/>
                        </w:rPr>
                        <w:t>» Детям нужно было подумать о том, «что можно увидеть» в этой среде.</w:t>
                      </w:r>
                    </w:p>
                    <w:p w:rsidR="0006571E" w:rsidRPr="00FF5B07" w:rsidRDefault="0006571E" w:rsidP="0006571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06571E" w:rsidRDefault="0006571E" w:rsidP="0006571E">
      <w:pPr>
        <w:tabs>
          <w:tab w:val="left" w:pos="1395"/>
        </w:tabs>
      </w:pPr>
    </w:p>
    <w:p w:rsidR="0006571E" w:rsidRDefault="0006571E" w:rsidP="0006571E">
      <w:pPr>
        <w:tabs>
          <w:tab w:val="left" w:pos="1395"/>
        </w:tabs>
      </w:pPr>
    </w:p>
    <w:p w:rsidR="0006571E" w:rsidRDefault="00B96300" w:rsidP="0006571E">
      <w:pPr>
        <w:tabs>
          <w:tab w:val="left" w:pos="13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00EDB4" wp14:editId="55ABD035">
                <wp:simplePos x="0" y="0"/>
                <wp:positionH relativeFrom="column">
                  <wp:posOffset>2739390</wp:posOffset>
                </wp:positionH>
                <wp:positionV relativeFrom="paragraph">
                  <wp:posOffset>177166</wp:posOffset>
                </wp:positionV>
                <wp:extent cx="3590925" cy="308610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08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  <w:b/>
                              </w:rPr>
                              <w:t>Четыре (или пять) песен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 xml:space="preserve">Перед началом деятельности напишите названия песен на карточках, одна песня на карточку. Каждому ребенку понадобится карточка. Обязательно подбирайте песни, которые наверняка всем знакомы. </w:t>
                            </w:r>
                            <w:r w:rsidRPr="00B96300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Для </w:t>
                            </w:r>
                            <w:proofErr w:type="spellStart"/>
                            <w:r w:rsidRPr="00B96300">
                              <w:rPr>
                                <w:rFonts w:ascii="Times New Roman" w:hAnsi="Times New Roman" w:cs="Times New Roman"/>
                                <w:i/>
                              </w:rPr>
                              <w:t>нечитающих</w:t>
                            </w:r>
                            <w:proofErr w:type="spellEnd"/>
                            <w:r w:rsidRPr="00B96300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детей можно обозначать песни условными символами, но предварительно проговорить, какая песня обозначена тем или иным символом.</w:t>
                            </w: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 xml:space="preserve"> Чтобы начать игру, раздайте карточки. Дети ходят по группе, напевая песню, которая написана на их карточке. Когда они встречаются с другими детьми, напевающими эту песню, они образуют маленькую группа. Игра может закончиться, когда каждая группа поет свою песню. </w:t>
                            </w:r>
                            <w:r w:rsidRPr="00B96300">
                              <w:rPr>
                                <w:rFonts w:ascii="Times New Roman" w:hAnsi="Times New Roman" w:cs="Times New Roman"/>
                                <w:i/>
                              </w:rPr>
                              <w:t>Таким образом, можно закреплять песни, разучиваемые детьми к утреннику.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45" style="position:absolute;margin-left:215.7pt;margin-top:13.95pt;width:282.75pt;height:24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xouwIAAC0FAAAOAAAAZHJzL2Uyb0RvYy54bWysVMtuEzEU3SPxD5b3NI8maRN1UlWtgpCq&#10;UtGirh2PJxnJYxvbySSskFiCxDfwDQgJWlp+YfJHHDvT9EFXiFl47vW9vo/jc723vygkmQvrcq0S&#10;2tpqUiIU12muJgl9ez56sUuJ80ylTGolEroUju4Pnz/bK81AtPVUy1RYgiDKDUqT0Kn3ZtBoOD4V&#10;BXNb2ggFY6ZtwTxUO2mklpWIXshGu9nsNUptU2M1F85h92htpMMYP8sE96+zzAlPZEJRm4+rjes4&#10;rI3hHhtMLDPTnNdlsH+oomC5QtJNqCPmGZnZ/K9QRc6tdjrzW1wXDZ1lORexB3TTaj7q5mzKjIi9&#10;ABxnNjC5/xeWn8xPLcnThLa3KVGswB1VX6vL1YfVx+pbdVV9r66r69Wn6iepfmPzS/Wruommm+pq&#10;9RnGH9UlwVkAWRo3QLwzc2przUEMqCwyW4Q/+iWLCP5yA75YeMKxud3tN/vtLiUctu3mbq/VjNfT&#10;uDturPMvhS5IEBJq9Uylb3DFEXk2P3YeeeF/6xdSOi3zdJRLGZWlO5SWzBnYABKluqREMuexmdBR&#10;/EIjCPHgmFSkBEDdDioinIGmmWQeYmEAnFMTSpicgP/c21jLg9POTsabrKOdfq/TeypJKPqIuem6&#10;uhihdpMq1C4im+seA9RrcIPkF+NFvMNWPxwJW2OdLnGxVq8Z7wwf5UhwjGZPmQXF0QnG1r/GkkmN&#10;9nQtUTLV9v1T+8EfzIOVkhIjg9bfzZgVwPCVAif7rU4nzFhUOt2dNhR73zK+b1Gz4lDjHlp4IAyP&#10;YvD38lbMrC4uMN0HIStMTHHkXoNcK4d+Pcp4H7g4OIhumCvD/LE6MzwED9AFaM8XF8yamjkepDvR&#10;t+PFBo+4s/YNJ5U+mHmd5ZFYd7iCIkHBTEay1O9HGPr7evS6e+WGfwAAAP//AwBQSwMEFAAGAAgA&#10;AAAhAAmAaOrfAAAACgEAAA8AAABkcnMvZG93bnJldi54bWxMj8FOwzAMhu9IvENkJG4s7Ta6tdSd&#10;EAyknRCDB0gb01ZtnKjJtvL2hBPcbPnT7+8vd7MZxZkm31tGSBcJCOLG6p5bhM+Pl7stCB8UazVa&#10;JoRv8rCrrq9KVWh74Xc6H0MrYgj7QiF0IbhCSt90ZJRfWEccb192MirEdWqlntQlhptRLpMkk0b1&#10;HD90ytFTR81wPBmEfXYI281rP8hBvz3rpHZ82DvE25v58QFEoDn8wfCrH9Whik61PbH2YkRYr9J1&#10;RBGWmxxEBPI8i0ONcJ+ucpBVKf9XqH4AAAD//wMAUEsBAi0AFAAGAAgAAAAhALaDOJL+AAAA4QEA&#10;ABMAAAAAAAAAAAAAAAAAAAAAAFtDb250ZW50X1R5cGVzXS54bWxQSwECLQAUAAYACAAAACEAOP0h&#10;/9YAAACUAQAACwAAAAAAAAAAAAAAAAAvAQAAX3JlbHMvLnJlbHNQSwECLQAUAAYACAAAACEAiQoM&#10;aLsCAAAtBQAADgAAAAAAAAAAAAAAAAAuAgAAZHJzL2Uyb0RvYy54bWxQSwECLQAUAAYACAAAACEA&#10;CYBo6t8AAAAKAQAADwAAAAAAAAAAAAAAAAAVBQAAZHJzL2Rvd25yZXYueG1sUEsFBgAAAAAEAAQA&#10;8wAAACEGAAAAAA==&#10;" fillcolor="window" strokecolor="#f79646" strokeweight="2pt">
                <v:textbox>
                  <w:txbxContent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  <w:b/>
                        </w:rPr>
                        <w:t>Четыре (или пять) песен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</w:rPr>
                        <w:t xml:space="preserve">Перед началом деятельности напишите названия песен на карточках, одна песня на карточку. Каждому ребенку понадобится карточка. Обязательно подбирайте песни, которые наверняка всем знакомы. </w:t>
                      </w:r>
                      <w:r w:rsidRPr="00B96300">
                        <w:rPr>
                          <w:rFonts w:ascii="Times New Roman" w:hAnsi="Times New Roman" w:cs="Times New Roman"/>
                          <w:i/>
                        </w:rPr>
                        <w:t xml:space="preserve">Для </w:t>
                      </w:r>
                      <w:proofErr w:type="spellStart"/>
                      <w:r w:rsidRPr="00B96300">
                        <w:rPr>
                          <w:rFonts w:ascii="Times New Roman" w:hAnsi="Times New Roman" w:cs="Times New Roman"/>
                          <w:i/>
                        </w:rPr>
                        <w:t>нечитающих</w:t>
                      </w:r>
                      <w:proofErr w:type="spellEnd"/>
                      <w:r w:rsidRPr="00B96300">
                        <w:rPr>
                          <w:rFonts w:ascii="Times New Roman" w:hAnsi="Times New Roman" w:cs="Times New Roman"/>
                          <w:i/>
                        </w:rPr>
                        <w:t xml:space="preserve"> детей можно обозначать песни условными символами, но предварительно проговорить, какая песня обозначена тем или иным символом.</w:t>
                      </w:r>
                      <w:r w:rsidRPr="00B96300">
                        <w:rPr>
                          <w:rFonts w:ascii="Times New Roman" w:hAnsi="Times New Roman" w:cs="Times New Roman"/>
                        </w:rPr>
                        <w:t xml:space="preserve"> Чтобы начать игру, раздайте карточки. Дети ходят по группе, напевая песню, которая написана на их карточке. Когда они встречаются с другими детьми, напевающими эту песню, они образуют маленькую группа. Игра может закончиться, когда каждая группа поет свою песню. </w:t>
                      </w:r>
                      <w:r w:rsidRPr="00B96300">
                        <w:rPr>
                          <w:rFonts w:ascii="Times New Roman" w:hAnsi="Times New Roman" w:cs="Times New Roman"/>
                          <w:i/>
                        </w:rPr>
                        <w:t>Таким образом, можно закреплять песни, разучиваемые детьми к утреннику.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6571E" w:rsidRDefault="00B96300" w:rsidP="00B96300">
      <w:pPr>
        <w:tabs>
          <w:tab w:val="left" w:pos="5190"/>
        </w:tabs>
      </w:pPr>
      <w:r>
        <w:tab/>
      </w:r>
    </w:p>
    <w:p w:rsidR="00B96300" w:rsidRDefault="00B96300" w:rsidP="0006571E">
      <w:pPr>
        <w:tabs>
          <w:tab w:val="left" w:pos="1395"/>
        </w:tabs>
      </w:pPr>
    </w:p>
    <w:p w:rsidR="00B96300" w:rsidRPr="00B96300" w:rsidRDefault="00B96300" w:rsidP="00B96300"/>
    <w:p w:rsidR="00B96300" w:rsidRPr="00B96300" w:rsidRDefault="00B96300" w:rsidP="00B96300"/>
    <w:p w:rsidR="00B96300" w:rsidRPr="00B96300" w:rsidRDefault="00B96300" w:rsidP="00B96300"/>
    <w:p w:rsidR="00B96300" w:rsidRDefault="00B96300" w:rsidP="00B963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5CCA2" wp14:editId="37C84FA6">
                <wp:simplePos x="0" y="0"/>
                <wp:positionH relativeFrom="column">
                  <wp:posOffset>-956310</wp:posOffset>
                </wp:positionH>
                <wp:positionV relativeFrom="paragraph">
                  <wp:posOffset>267335</wp:posOffset>
                </wp:positionV>
                <wp:extent cx="3590925" cy="3171825"/>
                <wp:effectExtent l="0" t="0" r="28575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171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  <w:b/>
                              </w:rPr>
                              <w:t>Говори и пой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>Эта музыкальная игра позволит устроить быстрый перерыв в течение утренней встречи и учит распознаванию букв и устным языковым навыкам в то же время.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>1. Напишите каждую букву алфавита на карточке. Напишите “Спой песенку!” на паре дополнительных карт. (Для детей младшего возраста, изобразите картинку на этих картах, например, музыкальные ноты.) Перемешайте и сложите карточки стопкой.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 xml:space="preserve">2. Соберите детей в круг. Возьмите первую карточку из стопки, поднимите ее и произнесите звук. Если вы вытянете карточку «Спой песенку!», все дети вместе поют песенку.  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 xml:space="preserve">3. Передайте стопку карт ребенку рядом с вами, и этот ребенок повторит процесс. 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46" style="position:absolute;margin-left:-75.3pt;margin-top:21.05pt;width:282.75pt;height:24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7gDuAIAAC0FAAAOAAAAZHJzL2Uyb0RvYy54bWysVEtu2zAQ3RfoHQjuG9mO87EROTASuCgQ&#10;JEGTImuaoiwBFIclaUvuqkCXKdAz9AxFgTZp0ivIN+qQUpxPsyqqBTXDGc7n8Q339qtCkoUwNgcV&#10;0+5GhxKhOCS5msX03fnk1S4l1jGVMAlKxHQpLN0fvXyxV+qh6EEGMhGGYBBlh6WOaeacHkaR5Zko&#10;mN0ALRQaUzAFc6iaWZQYVmL0Qka9Tmc7KsEk2gAX1uLuYWOkoxA/TQV3J2lqhSMyplibC6sJ69Sv&#10;0WiPDWeG6SznbRnsH6ooWK4w6TrUIXOMzE3+V6gi5wYspG6DQxFBmuZchB6wm27nSTdnGdMi9ILg&#10;WL2Gyf6/sPx4cWpInsS0t0WJYgXeUf21vlp9XH2qv9XX9ff6pr5ZXdY/Sf0bN7/Uv+rbYLqtr1ef&#10;0fijviJ4FoEstR1ivDN9alrNouhRqVJT+D/2S6oA/nINvqgc4bi5uTXoDHwRHG2b3Z3ubhM1uj+u&#10;jXWvBRTECzE1MFfJW7zigDxbHFmHedH/zs+ntCDzZJJLGZSlPZCGLBiyAUmUQEmJZNbhZkwn4fON&#10;YIhHx6QipQeo30EKcYY0TSVzKBYagbNqRgmTM+Q/dybU8ui0NbPpOutkZ7Dd334uiS/6kNmsqS5E&#10;aN2k8rWLwOa2Rw91A66XXDWtmjsMhPZbU0iWeLEGGsZbzSc5JjjCZk+ZQYpjJzi27gSXVAK2B61E&#10;SQbmw3P73h+Zh1ZKShwZbP39nBmBGL5RyMlBt9/3MxaU/tZODxXz0DJ9aFHz4gDwHrr4QGgeRO/v&#10;5J2YGigucLrHPiuamOKYuwG5VQ5cM8r4PnAxHgc3nCvN3JE609wH99B5aM+rC2Z0yxyHpDuGu/Fi&#10;wyfcaXz9SQXjuYM0D8S6xxUp4hWcyUCW9v3wQ/9QD173r9zoDwAAAP//AwBQSwMEFAAGAAgAAAAh&#10;ACDzKHPfAAAACwEAAA8AAABkcnMvZG93bnJldi54bWxMj0FOwzAQRfdI3MEaJHat7SoNbcikQlCQ&#10;ukKUHsCJTRIlHlux24bbY1awHP2n/9+Uu9mO7GKm0DtCkEsBzFDjdE8twunzdbEBFqIirUZHBuHb&#10;BNhVtzelKrS70oe5HGPLUgmFQiF0MfqC89B0xqqwdN5Qyr7cZFVM59RyPalrKrcjXwmRc6t6Sgud&#10;8ua5M81wPFuEfX6Im4e3fuCDfn/RovZ02HvE+7v56RFYNHP8g+FXP6lDlZxqdyYd2IiwkGuRJxYh&#10;W0lgichktgVWI6wzmQOvSv7/h+oHAAD//wMAUEsBAi0AFAAGAAgAAAAhALaDOJL+AAAA4QEAABMA&#10;AAAAAAAAAAAAAAAAAAAAAFtDb250ZW50X1R5cGVzXS54bWxQSwECLQAUAAYACAAAACEAOP0h/9YA&#10;AACUAQAACwAAAAAAAAAAAAAAAAAvAQAAX3JlbHMvLnJlbHNQSwECLQAUAAYACAAAACEAuie4A7gC&#10;AAAtBQAADgAAAAAAAAAAAAAAAAAuAgAAZHJzL2Uyb0RvYy54bWxQSwECLQAUAAYACAAAACEAIPMo&#10;c98AAAALAQAADwAAAAAAAAAAAAAAAAASBQAAZHJzL2Rvd25yZXYueG1sUEsFBgAAAAAEAAQA8wAA&#10;AB4GAAAAAA==&#10;" fillcolor="window" strokecolor="#f79646" strokeweight="2pt">
                <v:textbox>
                  <w:txbxContent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  <w:b/>
                        </w:rPr>
                        <w:t>Говори и пой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</w:rPr>
                        <w:t>Эта музыкальная игра позволит устроить быстрый перерыв в течение утренней встречи и учит распознаванию букв и устным языковым навыкам в то же время.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</w:rPr>
                        <w:t>1. Напишите каждую букву алфавита на карточке. Напишите “Спой песенку!” на паре дополнительных карт. (Для детей младшего возраста, изобразите картинку на этих картах, например, музыкальные ноты.) Перемешайте и сложите карточки стопкой.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</w:rPr>
                        <w:t xml:space="preserve">2. Соберите детей в круг. Возьмите первую карточку из стопки, поднимите ее и произнесите звук. Если вы вытянете карточку «Спой песенку!», все дети вместе поют песенку.  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</w:rPr>
                        <w:t xml:space="preserve">3. Передайте стопку карт ребенку рядом с вами, и этот ребенок повторит процесс. 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96300" w:rsidRDefault="00B96300" w:rsidP="00B96300">
      <w:pPr>
        <w:ind w:firstLine="708"/>
      </w:pPr>
    </w:p>
    <w:p w:rsidR="00B96300" w:rsidRPr="00B96300" w:rsidRDefault="00B96300" w:rsidP="00B96300"/>
    <w:p w:rsidR="00B96300" w:rsidRDefault="00B96300" w:rsidP="00B96300"/>
    <w:p w:rsidR="00B95F84" w:rsidRDefault="00B96300" w:rsidP="00B96300">
      <w:pPr>
        <w:tabs>
          <w:tab w:val="left" w:pos="58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537F58" wp14:editId="55492790">
                <wp:simplePos x="0" y="0"/>
                <wp:positionH relativeFrom="column">
                  <wp:posOffset>2787015</wp:posOffset>
                </wp:positionH>
                <wp:positionV relativeFrom="paragraph">
                  <wp:posOffset>146685</wp:posOffset>
                </wp:positionV>
                <wp:extent cx="3590925" cy="171450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714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  <w:b/>
                              </w:rPr>
                              <w:t>Алфавитная история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300">
                              <w:rPr>
                                <w:rFonts w:ascii="Times New Roman" w:hAnsi="Times New Roman" w:cs="Times New Roman"/>
                              </w:rPr>
                              <w:t>Первый человек в кругу начинает рассказывать историю с предложения, начинающегося с буквы «А»; Аленький цветочек рос на полянке. Следующий человек в кругу продолжает, добавляя предложение, которое начинается с «Б»: Бабушка прошла мимо цветочка и не заметила его». Дети продолжают рассказывать историю, пока не пройдут все буквы алфавита.</w:t>
                            </w: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96300" w:rsidRPr="00B96300" w:rsidRDefault="00B96300" w:rsidP="00B963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47" style="position:absolute;margin-left:219.45pt;margin-top:11.55pt;width:282.75pt;height:1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qBvAIAAC0FAAAOAAAAZHJzL2Uyb0RvYy54bWysVM1uEzEQviPxDpbvdJOQtCTqpopaBSFV&#10;bUWLena83uxKXo+xneyGExJHkHgGngEhQUvLK2zeiLF3k/7ACZHDZsYznp9vvvH+QVVIshTG5qBi&#10;2t3pUCIUhyRX85i+uZg+e0GJdUwlTIISMV0JSw/GT5/sl3okepCBTIQhGETZUaljmjmnR1FkeSYK&#10;ZndAC4XGFEzBHKpmHiWGlRi9kFGv09mNSjCJNsCFtXh61BjpOMRPU8HdaZpa4YiMKdbmwteE78x/&#10;o/E+G80N01nO2zLYP1RRsFxh0m2oI+YYWZj8j1BFzg1YSN0OhyKCNM25CD1gN93Oo27OM6ZF6AXB&#10;sXoLk/1/YfnJ8syQPIlpb5cSxQqcUf2lvlq/X3+ov9bX9bf6pr5Zf6x/kPoXHn6uf9a3wXRbX68/&#10;ofF7fUXwLgJZajvCeOf6zLSaRdGjUqWm8P/YL6kC+Kst+KJyhOPh88GwM+wNKOFo6+51+4NOGE90&#10;d10b614KKIgXYmpgoZLXOOKAPFseW4d50X/j51NakHkyzaUMysoeSkOWDNmAJEqgpEQy6/AwptPw&#10;841giAfXpCIlAjToY0WEM6RpKplDsdAInFVzSpicI/+5M6GWB7etmc+2Wad7w91+QOtxEl/0EbNZ&#10;U12I0NYila9dBDa3PXqoG3C95KpZ1cywu5nDDJIVDtZAw3ir+TTHBMfY7BkzSHHsBNfWneInlYDt&#10;QStRkoF597dz74/MQyslJa4Mtv52wYxADF8p5OSw2+/7HQtKf7DXQ8Xct8zuW9SiOAScQxcfCM2D&#10;6P2d3IipgeISt3vis6KJKY65G5Bb5dA1q4zvAxeTSXDDvdLMHatzzX1wD52H9qK6ZEa3zHFIuhPY&#10;rBcbPeJO4+tvKpgsHKR5IJaHusEVKeIV3MlAlvb98Et/Xw9ed6/c+DcAAAD//wMAUEsDBBQABgAI&#10;AAAAIQAX2AO53gAAAAsBAAAPAAAAZHJzL2Rvd25yZXYueG1sTI/BTsMwDIbvSLxDZCRuLNlWja5r&#10;OiEYSDtNDB4gbby2auNUTbaVt8c7wdG/P/3+nG8n14sLjqH1pGE+UyCQKm9bqjV8f70/pSBCNGRN&#10;7wk1/GCAbXF/l5vM+it94uUYa8ElFDKjoYlxyKQMVYPOhJkfkHh38qMzkcexlnY0Vy53vVwotZLO&#10;tMQXGjPga4NVdzw7DbvVPqbPH20nO3t4s6ocaL8btH58mF42ICJO8Q+Gmz6rQ8FOpT+TDaLXkCzT&#10;NaMaFss5iBugVJKAKDlZcySLXP7/ofgFAAD//wMAUEsBAi0AFAAGAAgAAAAhALaDOJL+AAAA4QEA&#10;ABMAAAAAAAAAAAAAAAAAAAAAAFtDb250ZW50X1R5cGVzXS54bWxQSwECLQAUAAYACAAAACEAOP0h&#10;/9YAAACUAQAACwAAAAAAAAAAAAAAAAAvAQAAX3JlbHMvLnJlbHNQSwECLQAUAAYACAAAACEAQdJ6&#10;gbwCAAAtBQAADgAAAAAAAAAAAAAAAAAuAgAAZHJzL2Uyb0RvYy54bWxQSwECLQAUAAYACAAAACEA&#10;F9gDud4AAAALAQAADwAAAAAAAAAAAAAAAAAWBQAAZHJzL2Rvd25yZXYueG1sUEsFBgAAAAAEAAQA&#10;8wAAACEGAAAAAA==&#10;" fillcolor="window" strokecolor="#f79646" strokeweight="2pt">
                <v:textbox>
                  <w:txbxContent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  <w:b/>
                        </w:rPr>
                        <w:t>Алфавитная история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6300">
                        <w:rPr>
                          <w:rFonts w:ascii="Times New Roman" w:hAnsi="Times New Roman" w:cs="Times New Roman"/>
                        </w:rPr>
                        <w:t>Первый человек в кругу начинает рассказывать историю с предложения, начинающегося с буквы «А»; Аленький цветочек рос на полянке. Следующий человек в кругу продолжает, добавляя предложение, которое начинается с «Б»: Бабушка прошла мимо цветочка и не заметила его». Дети продолжают рассказывать историю, пока не пройдут все буквы алфавита.</w:t>
                      </w: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96300" w:rsidRPr="00B96300" w:rsidRDefault="00B96300" w:rsidP="00B963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B95F84" w:rsidRPr="00B95F84" w:rsidRDefault="00B95F84" w:rsidP="00B95F84"/>
    <w:p w:rsidR="00B95F84" w:rsidRPr="00B95F84" w:rsidRDefault="00B95F84" w:rsidP="00B95F84"/>
    <w:p w:rsidR="00B95F84" w:rsidRPr="00B95F84" w:rsidRDefault="00B95F84" w:rsidP="00B95F84"/>
    <w:p w:rsidR="00B95F84" w:rsidRPr="00B95F84" w:rsidRDefault="00B95F84" w:rsidP="00B95F84"/>
    <w:p w:rsidR="00B95F84" w:rsidRPr="00B95F84" w:rsidRDefault="00B95F84" w:rsidP="00B95F84"/>
    <w:p w:rsidR="00B95F84" w:rsidRDefault="00B95F84" w:rsidP="00B95F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6DDC5A" wp14:editId="14AB58CA">
                <wp:simplePos x="0" y="0"/>
                <wp:positionH relativeFrom="column">
                  <wp:posOffset>2739390</wp:posOffset>
                </wp:positionH>
                <wp:positionV relativeFrom="paragraph">
                  <wp:posOffset>43180</wp:posOffset>
                </wp:positionV>
                <wp:extent cx="3590925" cy="3667125"/>
                <wp:effectExtent l="0" t="0" r="28575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667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Блеск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Дети стоят в кругу. Один ребенок или воспитатель говорит любое слово. Например, «мороз». Следующий ребенок повторяет это слово. </w:t>
                            </w:r>
                            <w:proofErr w:type="gramStart"/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Следующий</w:t>
                            </w:r>
                            <w:proofErr w:type="gramEnd"/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использует слово в предложении. Следующие дети пишут слово на доске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(или листке бумаги)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 одной букве ребенок. Когда слово было написано правильно, следующий ребенок в очереди машет руками в воздухе и говорит: «Блеск!», а затем садится. Далее все начинается со следующего ребенка и нового слова и продолжается в той же последовательности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(можно добавить усложнение, например, </w:t>
                            </w:r>
                            <w:proofErr w:type="gramStart"/>
                            <w:r w:rsidRPr="00B95F8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прохлопать</w:t>
                            </w:r>
                            <w:proofErr w:type="gramEnd"/>
                            <w:r w:rsidRPr="00B95F84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слово по слогам, изобразить пантомимой и т.д.)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Если ребенок допустил ошибку в правописании, следующий ребенок в круге, говорит «Проверить». Если и этот ребенок не заметит ошибку, другие в дети могут сказать «проверить». Если дети не заметят ошибку, воспитатель должен вмешаться и сказать «проверить». Ребенок, который сделал ошибку, может либо исправить ее, либо обратиться за помощью к группе. Как только ошибка была исправлена, деятельность продолжается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8" style="position:absolute;margin-left:215.7pt;margin-top:3.4pt;width:282.75pt;height:28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q5uAIAAC0FAAAOAAAAZHJzL2Uyb0RvYy54bWysVM1uEzEQviPxDpbvdJM0SUnUTRW1CkKq&#10;2ogW9ex4vclKXo+xneyGExJHkHgGngEhQUvLK2zeiLF3m/7QE2IP3hnPeH4+f+P9gzKXZCWMzUDF&#10;tL3TokQoDkmm5jF9ez558ZIS65hKmAQlYroWlh6Mnj/bL/RQdGABMhGGYBBlh4WO6cI5PYwiyxci&#10;Z3YHtFBoTMHkzKFq5lFiWIHRcxl1Wq1+VIBJtAEurMXdo9pIRyF+mgruTtPUCkdkTLE2F1YT1plf&#10;o9E+G84N04uMN2Wwf6giZ5nCpNtQR8wxsjTZX6HyjBuwkLodDnkEaZpxEXrAbtqtR92cLZgWoRcE&#10;x+otTPb/heUnq6khWRLTDt6UYjneUfW1utx82HysvlVX1ffqurrefKp+kuo3bn6pflU3wXRTXW0+&#10;o/FHdUnwLAJZaDvEeGd6ahrNouhRKVOT+z/2S8oA/noLvigd4bi52xu0Bp0eJRxtu/3+XhsVjBPd&#10;HdfGulcCcuKFmBpYquQNXnFAnq2Orav9b/18SgsySyaZlEFZ20NpyIohG5BECRSUSGYdbsZ0Er4m&#10;5YNjUpECAep1W0ghzpCmqWQOxVwjcFbNKWFyjvznzoRaHpy2Zj7bZp3sDfrd/lNJfNFHzC7q6kKE&#10;xk0qX7sIbG569FDX4HrJlbOyvsOOP+K3ZpCs8WIN1Iy3mk8yTHCMzU6ZQYpjJzi27hSXVAK2B41E&#10;yQLM+6f2vT8yD62UFDgy2Pq7JTMCMXytkJODdrfrZywo3d5eBxVz3zK7b1HL/BDwHtr4QGgeRO/v&#10;5K2YGsgvcLrHPiuamOKYuwa5UQ5dPcr4PnAxHgc3nCvN3LE609wH99B5aM/LC2Z0wxyHpDuB2/Fi&#10;w0fcqX39SQXjpYM0C8S6wxVZ6RWcycDP5v3wQ39fD153r9zoDwAAAP//AwBQSwMEFAAGAAgAAAAh&#10;AHj77mLeAAAACQEAAA8AAABkcnMvZG93bnJldi54bWxMj8FOwzAQRO9I/IO1SNyoUxpCErKpEBSk&#10;nhCFD3DiJYkSr63YbcPfY05wHM1o5k21XcwkTjT7wTLCepWAIG6tHrhD+Px4uclB+KBYq8kyIXyT&#10;h219eVGpUtszv9PpEDoRS9iXCqEPwZVS+rYno/zKOuLofdnZqBDl3Ek9q3MsN5O8TZJMGjVwXOiV&#10;o6ee2vFwNAi7bB/y+9dhlKN+e9ZJ43i/c4jXV8vjA4hAS/gLwy9+RIc6MjX2yNqLCSHdrNMYRcji&#10;g+gXRVaAaBDu8nQDsq7k/wf1DwAAAP//AwBQSwECLQAUAAYACAAAACEAtoM4kv4AAADhAQAAEwAA&#10;AAAAAAAAAAAAAAAAAAAAW0NvbnRlbnRfVHlwZXNdLnhtbFBLAQItABQABgAIAAAAIQA4/SH/1gAA&#10;AJQBAAALAAAAAAAAAAAAAAAAAC8BAABfcmVscy8ucmVsc1BLAQItABQABgAIAAAAIQAipXq5uAIA&#10;AC0FAAAOAAAAAAAAAAAAAAAAAC4CAABkcnMvZTJvRG9jLnhtbFBLAQItABQABgAIAAAAIQB4++5i&#10;3gAAAAkBAAAPAAAAAAAAAAAAAAAAABIFAABkcnMvZG93bnJldi54bWxQSwUGAAAAAAQABADzAAAA&#10;HQYAAAAA&#10;" fillcolor="window" strokecolor="#f79646" strokeweight="2pt">
                <v:textbox>
                  <w:txbxContent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Блеск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Дети стоят в кругу. Один ребенок или воспитатель говорит любое слово. Например, «мороз». Следующий ребенок повторяет это слово. </w:t>
                      </w:r>
                      <w:proofErr w:type="gramStart"/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Следующий</w:t>
                      </w:r>
                      <w:proofErr w:type="gramEnd"/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использует слово в предложении. Следующие дети пишут слово на доске </w:t>
                      </w:r>
                      <w:r w:rsidRPr="00B95F8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(или листке бумаги)</w:t>
                      </w: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 одной букве ребенок. Когда слово было написано правильно, следующий ребенок в очереди машет руками в воздухе и говорит: «Блеск!», а затем садится. Далее все начинается со следующего ребенка и нового слова и продолжается в той же последовательности </w:t>
                      </w:r>
                      <w:r w:rsidRPr="00B95F8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(можно добавить усложнение, например, </w:t>
                      </w:r>
                      <w:proofErr w:type="gramStart"/>
                      <w:r w:rsidRPr="00B95F8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прохлопать</w:t>
                      </w:r>
                      <w:proofErr w:type="gramEnd"/>
                      <w:r w:rsidRPr="00B95F84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слово по слогам, изобразить пантомимой и т.д.)</w:t>
                      </w: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Если ребенок допустил ошибку в правописании, следующий ребенок в круге, говорит «Проверить». Если и этот ребенок не заметит ошибку, другие в дети могут сказать «проверить». Если дети не заметят ошибку, воспитатель должен вмешаться и сказать «проверить». Ребенок, который сделал ошибку, может либо исправить ее, либо обратиться за помощью к группе. Как только ошибка была исправлена, деятельность продолжается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E4CD6C" wp14:editId="22A99961">
                <wp:simplePos x="0" y="0"/>
                <wp:positionH relativeFrom="column">
                  <wp:posOffset>-956310</wp:posOffset>
                </wp:positionH>
                <wp:positionV relativeFrom="paragraph">
                  <wp:posOffset>262255</wp:posOffset>
                </wp:positionV>
                <wp:extent cx="3590925" cy="3171825"/>
                <wp:effectExtent l="0" t="0" r="28575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171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b/>
                              </w:rPr>
                              <w:t>Что я сделал?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Один ребенок стоит в середине круга. Он – ведущий. Остальные дети внимательно смотрят на ребенка - ведущего. Этот ребенок затем покидает круг и так, чтобы не видели все остальные, меняет одну вещь своей внешности. Например, ребенок может заправить рубашку, закатать штанины, расстегнуть кофту и т. д. Затем ребенок возвращается в круг, а другие пытаются угадать, что изменилось. Вы можете варьировать количество времени, разрешенное для наблюдения и / или количество вещей, которые меняются (до двух или трех вещей). Вы также можете предложить детям изменить что-то не во внешнем виде, а в группе. Или вы можете предложить детям, поиграть в эту игру в парах (один что-то меняет, а другой догадывается, что изменилось).  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9" style="position:absolute;margin-left:-75.3pt;margin-top:20.65pt;width:282.75pt;height:24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hOuAIAAC0FAAAOAAAAZHJzL2Uyb0RvYy54bWysVM1uEzEQviPxDpbvdJM0aZqomypqFYRU&#10;tRUt6tnxerMreT3GdrIJJySOReIZeAaEBC0tr7B5I8bebfpDT4g9eGc84/n5/I339peFJAthbA4q&#10;pu2tFiVCcUhyNYvpu/PJq11KrGMqYRKUiOlKWLo/evlir9RD0YEMZCIMwSDKDksd08w5PYwiyzNR&#10;MLsFWig0pmAK5lA1sygxrMTohYw6rdZOVIJJtAEurMXdw9pIRyF+mgruTtLUCkdkTLE2F1YT1qlf&#10;o9EeG84M01nOmzLYP1RRsFxh0k2oQ+YYmZv8r1BFzg1YSN0WhyKCNM25CD1gN+3Wk27OMqZF6AXB&#10;sXoDk/1/Yfnx4tSQPIlpp0+JYgXeUfW1ulp/XH+qvlXX1ffqprpZX1Y/SfUbN79Uv6rbYLqtrtef&#10;0fijuiJ4FoEstR1ivDN9ahrNouhRWaam8H/slywD+KsN+GLpCMfN7d6gNej0KOFo227327uoYJzo&#10;/rg21r0WUBAvxNTAXCVv8YoD8mxxZF3tf+fnU1qQeTLJpQzKyh5IQxYM2YAkSqCkRDLrcDOmk/A1&#10;KR8dk4qUCFCv20IKcYY0TSVzKBYagbNqRgmTM+Q/dybU8ui0NbPpJuukP9jp7jyXxBd9yGxWVxci&#10;NG5S+dpFYHPTo4e6BtdLbjld1ne47Y/4rSkkK7xYAzXjreaTHBMcYbOnzCDFsRMcW3eCSyoB24NG&#10;oiQD8+G5fe+PzEMrJSWODLb+fs6MQAzfKOTkoN3t+hkLSrfX76BiHlqmDy1qXhwA3kMbHwjNg+j9&#10;nbwTUwPFBU732GdFE1Mcc9cgN8qBq0cZ3wcuxuPghnOlmTtSZ5r74B46D+358oIZ3TDHIemO4W68&#10;2PAJd2pff1LBeO4gzQOx7nFFVnoFZzLws3k//NA/1IPX/Ss3+gMAAP//AwBQSwMEFAAGAAgAAAAh&#10;AOj2SxXfAAAACwEAAA8AAABkcnMvZG93bnJldi54bWxMj0FOwzAQRfdI3MEaJHatHUhDCJlUCApS&#10;V4jCAZx4SKLE4yh223B7zAqWo//0/5tyu9hRnGj2vWOEZK1AEDfO9NwifH68rHIQPmg2enRMCN/k&#10;YVtdXpS6MO7M73Q6hFbEEvaFRuhCmAopfdOR1X7tJuKYfbnZ6hDPuZVm1udYbkd5o1Qmre45LnR6&#10;oqeOmuFwtAi7bB/yu9d+kIN5ezaqnni/mxCvr5bHBxCBlvAHw69+VIcqOtXuyMaLEWGVbFQWWYQ0&#10;uQURiTRJ70HUCJtU5SCrUv7/ofoBAAD//wMAUEsBAi0AFAAGAAgAAAAhALaDOJL+AAAA4QEAABMA&#10;AAAAAAAAAAAAAAAAAAAAAFtDb250ZW50X1R5cGVzXS54bWxQSwECLQAUAAYACAAAACEAOP0h/9YA&#10;AACUAQAACwAAAAAAAAAAAAAAAAAvAQAAX3JlbHMvLnJlbHNQSwECLQAUAAYACAAAACEA6VUYTrgC&#10;AAAtBQAADgAAAAAAAAAAAAAAAAAuAgAAZHJzL2Uyb0RvYy54bWxQSwECLQAUAAYACAAAACEA6PZL&#10;Fd8AAAALAQAADwAAAAAAAAAAAAAAAAASBQAAZHJzL2Rvd25yZXYueG1sUEsFBgAAAAAEAAQA8wAA&#10;AB4GAAAAAA==&#10;" fillcolor="window" strokecolor="#f79646" strokeweight="2pt">
                <v:textbox>
                  <w:txbxContent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b/>
                        </w:rPr>
                        <w:t>Что я сделал?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Один ребенок стоит в середине круга. Он – ведущий. Остальные дети внимательно смотрят на ребенка - ведущего. Этот ребенок затем покидает круг и так, чтобы не видели все остальные, меняет одну вещь своей внешности. Например, ребенок может заправить рубашку, закатать штанины, расстегнуть кофту и т. д. Затем ребенок возвращается в круг, а другие пытаются угадать, что изменилось. Вы можете варьировать количество времени, разрешенное для наблюдения и / или количество вещей, которые меняются (до двух или трех вещей). Вы также можете предложить детям изменить что-то не во внешнем виде, а в группе. Или вы можете предложить детям, поиграть в эту игру в парах (один что-то меняет, а другой догадывается, что изменилось).  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1AB6FA" wp14:editId="0AEA5A96">
                <wp:simplePos x="0" y="0"/>
                <wp:positionH relativeFrom="column">
                  <wp:posOffset>2758440</wp:posOffset>
                </wp:positionH>
                <wp:positionV relativeFrom="paragraph">
                  <wp:posOffset>-577215</wp:posOffset>
                </wp:positionV>
                <wp:extent cx="3590925" cy="2400300"/>
                <wp:effectExtent l="0" t="0" r="28575" b="1905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400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b/>
                              </w:rPr>
                              <w:t>Кого не стало</w:t>
                            </w:r>
                            <w:proofErr w:type="gramStart"/>
                            <w:r w:rsidRPr="00B95F8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?. </w:t>
                            </w:r>
                            <w:proofErr w:type="gramEnd"/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Все сидят в кругу. Прежде чем начать играть, ТОЧНО объясните, как работает игра. Возьмите одеяло или большое пляжное полотенце. Теперь, выберите одного ребенка,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который будет ведущим. Он должен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чтобы выйти из комнаты или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надеть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 повязку на глаза</w:t>
                            </w:r>
                            <w:proofErr w:type="gramStart"/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 .</w:t>
                            </w:r>
                            <w:proofErr w:type="gramEnd"/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Воспитатель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выбирает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ребенка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. Просто укажите на ребенка, возьмите его за руку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выведите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 из группы. Теперь укажите на другого ребенка, а затем на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коврик». Спрячьте ребенка под «ковриком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>». Верните другого дошкольника обратно. Мо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жет ли он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</w:rPr>
                              <w:t xml:space="preserve"> угадать, кого не хватает?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50" style="position:absolute;margin-left:217.2pt;margin-top:-45.45pt;width:282.75pt;height:18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3HugIAAC0FAAAOAAAAZHJzL2Uyb0RvYy54bWysVM1uEzEQviPxDpbvdDdp0pKomypqFYRU&#10;tRUt6tnxepOVdm1jO9mEExJHkHgGngEhQUvLK2zeiM/ONv2hJ8QevDOe8fx8/sZ7+4uyIHNhbK5k&#10;QltbMSVCcpXmcpLQt+ejFy8psY7JlBVKioQuhaX7g+fP9irdF201VUUqDEEQafuVTujUOd2PIsun&#10;omR2S2khYcyUKZmDaiZRaliF6GURteN4J6qUSbVRXFiL3cO1kQ5C/CwT3J1kmRWOFAlFbS6sJqxj&#10;v0aDPdafGKanOW/KYP9QRclyiaSbUIfMMTIz+V+hypwbZVXmtrgqI5VlORehB3TTih91czZlWoRe&#10;AI7VG5js/wvLj+enhuRpQrcBj2Ql7qj+Wl+uPqw+1t/qq/p7fV1frz7VP0n9G5tf6l/1TTDd1Fer&#10;zzD+qC8JzgLISts+4p3pU9NoFqJHZZGZ0v/RL1kE8Jcb8MXCEY7N7W4v7rW7lHDY2p043o5D1Oju&#10;uDbWvRKqJF5IqFEzmb7BFQfk2fzIOuSF/62fT2lVkaejvCiCsrQHhSFzBjaARKmqKCmYddhM6Ch8&#10;vhGEeHCskKRCTV0UhfIYaJoVzEEsNYCzckIJKybgP3cm1PLgtDWT8SbraLe309l5Kokv+pDZ6bq6&#10;EKFxK6SvXQQ2Nz16qNfgesktxotwh+2OP+K3xipd4mKNWjPeaj7KkeAIzZ4yA4qjE4ytO8GSFQrt&#10;qUaiZKrM+6f2vT+YByslFUYGrb+bMSOA4WsJTvZanY6fsaB0urttKOa+ZXzfImflgcI9tPBAaB5E&#10;7++KWzEzqrzAdA99VpiY5Mi9BrlRDtx6lPE+cDEcBjfMlWbuSJ5p7oN76Dy054sLZnTDHAfSHavb&#10;8WL9R9xZ+/qTUg1nTmV5INYdrqCIVzCTgSzN++GH/r4evO5eucEfAAAA//8DAFBLAwQUAAYACAAA&#10;ACEA5Lwg5d8AAAALAQAADwAAAGRycy9kb3ducmV2LnhtbEyPwU7DMAyG70i8Q2QkbluyUW1taToh&#10;GEg7TQweIG1MW7VxqibbyttjTuCb5U+/v7/YzW4QF5xC50nDaqlAINXedtRo+Px4XaQgQjRkzeAJ&#10;NXxjgF15e1OY3PorvePlFBvBIRRyo6GNccylDHWLzoSlH5H49uUnZyKvUyPtZK4c7ga5VmojnemI&#10;P7RmxOcW6/50dhr2m0NMt29dL3t7fLGqGumwH7W+v5ufHkFEnOMfDL/6rA4lO1X+TDaIQUPykCSM&#10;alhkKgPBRMYDotKwTrcrkGUh/3cofwAAAP//AwBQSwECLQAUAAYACAAAACEAtoM4kv4AAADhAQAA&#10;EwAAAAAAAAAAAAAAAAAAAAAAW0NvbnRlbnRfVHlwZXNdLnhtbFBLAQItABQABgAIAAAAIQA4/SH/&#10;1gAAAJQBAAALAAAAAAAAAAAAAAAAAC8BAABfcmVscy8ucmVsc1BLAQItABQABgAIAAAAIQAwa53H&#10;ugIAAC0FAAAOAAAAAAAAAAAAAAAAAC4CAABkcnMvZTJvRG9jLnhtbFBLAQItABQABgAIAAAAIQDk&#10;vCDl3wAAAAsBAAAPAAAAAAAAAAAAAAAAABQFAABkcnMvZG93bnJldi54bWxQSwUGAAAAAAQABADz&#10;AAAAIAYAAAAA&#10;" fillcolor="window" strokecolor="#f79646" strokeweight="2pt">
                <v:textbox>
                  <w:txbxContent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b/>
                        </w:rPr>
                        <w:t>Кого не стало</w:t>
                      </w:r>
                      <w:proofErr w:type="gramStart"/>
                      <w:r w:rsidRPr="00B95F84">
                        <w:rPr>
                          <w:rFonts w:ascii="Times New Roman" w:hAnsi="Times New Roman" w:cs="Times New Roman"/>
                          <w:b/>
                        </w:rPr>
                        <w:t xml:space="preserve">?. </w:t>
                      </w:r>
                      <w:proofErr w:type="gramEnd"/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Все сидят в кругу. Прежде чем начать играть, ТОЧНО объясните, как работает игра. Возьмите одеяло или большое пляжное полотенце. Теперь, выберите одного ребенка,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который будет ведущим. Он должен 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чтобы выйти из комнаты или </w:t>
                      </w:r>
                      <w:r>
                        <w:rPr>
                          <w:rFonts w:ascii="Times New Roman" w:hAnsi="Times New Roman" w:cs="Times New Roman"/>
                        </w:rPr>
                        <w:t>надеть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 повязку на глаза</w:t>
                      </w:r>
                      <w:proofErr w:type="gramStart"/>
                      <w:r w:rsidRPr="00B95F84">
                        <w:rPr>
                          <w:rFonts w:ascii="Times New Roman" w:hAnsi="Times New Roman" w:cs="Times New Roman"/>
                        </w:rPr>
                        <w:t xml:space="preserve"> .</w:t>
                      </w:r>
                      <w:proofErr w:type="gramEnd"/>
                      <w:r w:rsidRPr="00B95F8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Воспитатель 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выбирает </w:t>
                      </w:r>
                      <w:r>
                        <w:rPr>
                          <w:rFonts w:ascii="Times New Roman" w:hAnsi="Times New Roman" w:cs="Times New Roman"/>
                        </w:rPr>
                        <w:t>ребенка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. Просто укажите на ребенка, возьмите его за руку и </w:t>
                      </w:r>
                      <w:r>
                        <w:rPr>
                          <w:rFonts w:ascii="Times New Roman" w:hAnsi="Times New Roman" w:cs="Times New Roman"/>
                        </w:rPr>
                        <w:t>выведите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 из группы. Теперь укажите на другого ребенка, а затем на «</w:t>
                      </w:r>
                      <w:r>
                        <w:rPr>
                          <w:rFonts w:ascii="Times New Roman" w:hAnsi="Times New Roman" w:cs="Times New Roman"/>
                        </w:rPr>
                        <w:t>коврик». Спрячьте ребенка под «ковриком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>». Верните другого дошкольника обратно. Мо</w:t>
                      </w:r>
                      <w:r>
                        <w:rPr>
                          <w:rFonts w:ascii="Times New Roman" w:hAnsi="Times New Roman" w:cs="Times New Roman"/>
                        </w:rPr>
                        <w:t>жет ли он</w:t>
                      </w:r>
                      <w:r w:rsidRPr="00B95F84">
                        <w:rPr>
                          <w:rFonts w:ascii="Times New Roman" w:hAnsi="Times New Roman" w:cs="Times New Roman"/>
                        </w:rPr>
                        <w:t xml:space="preserve"> угадать, кого не хватает?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C6D19" wp14:editId="02E23512">
                <wp:simplePos x="0" y="0"/>
                <wp:positionH relativeFrom="column">
                  <wp:posOffset>-937260</wp:posOffset>
                </wp:positionH>
                <wp:positionV relativeFrom="paragraph">
                  <wp:posOffset>-539115</wp:posOffset>
                </wp:positionV>
                <wp:extent cx="3590925" cy="3467100"/>
                <wp:effectExtent l="0" t="0" r="28575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467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Я вижу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Воспитатель начинает игру, сказав: «Я вижу!». Дети отвечают: «Что Вы видите?» Воспитатель описывает что-то, например: « Я вижу пузыри, парящие в воздухе». Дети начинают изображать эти пузыри до тех пор, пока воспитатель снова не скажет «я вижу». В этот момент все дети останавливаются и снова спрашивают: «Что Вы видите?» Игра продолжается. Попробуйте называть движения, которые нарастают от очень медленного к очень </w:t>
                            </w:r>
                            <w:proofErr w:type="gramStart"/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активному</w:t>
                            </w:r>
                            <w:proofErr w:type="gramEnd"/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снова к медленному, чтобы закончить игру</w:t>
                            </w:r>
                          </w:p>
                          <w:p w:rsidR="0095522D" w:rsidRDefault="0095522D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Словесный волейбол</w:t>
                            </w:r>
                          </w:p>
                          <w:p w:rsid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 каждую секцию надувного мяча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наклеивается карточка со словом (или картинкой). Дети перебрасывают мяч друг другу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Ребенок, который поймал мяч, смотрит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карточку, которая находится под его рукой. Он должен назвать предмет, изображенный на кар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точке, а затем использовать это  </w:t>
                            </w:r>
                            <w:r w:rsidRPr="00B95F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слово в предложении</w:t>
                            </w:r>
                            <w:r w:rsidRPr="00814B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49" style="position:absolute;margin-left:-73.8pt;margin-top:-42.45pt;width:282.75pt;height:27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NsuwIAAC0FAAAOAAAAZHJzL2Uyb0RvYy54bWysVM1uEzEQviPxDpbvdJM0SUnUTRW1CkKq&#10;2ogW9ex4vdmVvB5jO9mEExJHkHgGngEhQUvLK2zeiLF3m/7QE2IP3hnPeH4+f+P9g1UhyVIYm4OK&#10;aXunRYlQHJJczWP69nzy4iUl1jGVMAlKxHQtLD0YPX+2X+qh6EAGMhGGYBBlh6WOaeacHkaR5Zko&#10;mN0BLRQaUzAFc6iaeZQYVmL0QkadVqsflWASbYALa3H3qDbSUYifpoK70zS1whEZU6zNhdWEdebX&#10;aLTPhnPDdJbzpgz2D1UULFeYdBvqiDlGFib/K1SRcwMWUrfDoYggTXMuQg/YTbv1qJuzjGkRekFw&#10;rN7CZP9fWH6ynBqSJzHtDChRrMA7qr5Wl5sPm4/Vt+qq+l5dV9ebT9VPUv3GzS/Vr+ommG6qq81n&#10;NP6oLgmeRSBLbYcY70xPTaNZFD0qq9QU/o/9klUAf70FX6wc4bi52xu0Bp0eJRxtu93+XrsVrie6&#10;O66Nda8EFMQLMTWwUMkbvOKAPFseW4d50f/Wz6e0IPNkkksZlLU9lIYsGbIBSZRASYlk1uFmTCfh&#10;841giAfHpCIlAtTrYkWEM6RpKplDsdAInFVzSpicI/+5M6GWB6etmc+2WSd7g363/1QSX/QRs1ld&#10;XYjQuEnlaxeBzU2PHuoaXC+51WxV3+GuP+K3ZpCs8WIN1Iy3mk9yTHCMzU6ZQYpjJzi27hSXVAK2&#10;B41ESQbm/VP73h+Zh1ZKShwZbP3dghmBGL5WyMlBu9v1MxaUbm+vg4q5b5ndt6hFcQh4D218IDQP&#10;ovd38lZMDRQXON1jnxVNTHHMXYPcKIeuHmV8H7gYj4MbzpVm7lidae6De+g8tOerC2Z0wxyHpDuB&#10;2/Fiw0fcqX39SQXjhYM0D8S6wxUp4hWcyUCW5v3wQ39fD153r9zoDwAAAP//AwBQSwMEFAAGAAgA&#10;AAAhANcwTM/eAAAADAEAAA8AAABkcnMvZG93bnJldi54bWxMj8FOhDAQhu8mvkMzJt52C4YAImVj&#10;dDXZk3H1AQodgUCnDe3u4ts7nvT2TebPP9/Uu9XO4oxLGB0pSLcJCKTOmZF6BZ8fL5sSRIiajJ4d&#10;oYJvDLBrrq9qXRl3oXc8H2MvuIRCpRUMMfpKytANaHXYOo/Euy+3WB15XHppFn3hcjvLuyTJpdUj&#10;8YVBe3wasJuOJ6tgnx9iWbyOk5zM27NJWk+HvVfq9mZ9fAARcY1/YfjVZ3Vo2Kl1JzJBzAo2aVbk&#10;nGUqs3sQHMnSgqFlyNMUZFPL/080PwAAAP//AwBQSwECLQAUAAYACAAAACEAtoM4kv4AAADhAQAA&#10;EwAAAAAAAAAAAAAAAAAAAAAAW0NvbnRlbnRfVHlwZXNdLnhtbFBLAQItABQABgAIAAAAIQA4/SH/&#10;1gAAAJQBAAALAAAAAAAAAAAAAAAAAC8BAABfcmVscy8ucmVsc1BLAQItABQABgAIAAAAIQC35HNs&#10;uwIAAC0FAAAOAAAAAAAAAAAAAAAAAC4CAABkcnMvZTJvRG9jLnhtbFBLAQItABQABgAIAAAAIQDX&#10;MEzP3gAAAAwBAAAPAAAAAAAAAAAAAAAAABUFAABkcnMvZG93bnJldi54bWxQSwUGAAAAAAQABADz&#10;AAAAIAYAAAAA&#10;" fillcolor="window" strokecolor="#f79646" strokeweight="2pt">
                <v:textbox>
                  <w:txbxContent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Я вижу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Воспитатель начинает игру, сказав: «Я вижу!». Дети отвечают: «Что Вы видите?» Воспитатель описывает что-то, например: « Я вижу пузыри, парящие в воздухе». Дети начинают изображать эти пузыри до тех пор, пока воспитатель снова не скажет «я вижу». В этот момент все дети останавливаются и снова спрашивают: «Что Вы видите?» Игра продолжается. Попробуйте называть движения, которые нарастают от очень медленного к очень </w:t>
                      </w:r>
                      <w:proofErr w:type="gramStart"/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активному</w:t>
                      </w:r>
                      <w:proofErr w:type="gramEnd"/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снова к медленному, чтобы закончить игру</w:t>
                      </w:r>
                    </w:p>
                    <w:p w:rsidR="0095522D" w:rsidRDefault="0095522D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Словесный волейбол</w:t>
                      </w:r>
                    </w:p>
                    <w:p w:rsid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каждую секцию надувного мяча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наклеивается карточка со словом (или картинкой). Дети перебрасывают мяч друг другу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Ребенок, который поймал мяч, смотрит 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карточку, которая находится под его рукой. Он должен назвать предмет, изображенный на кар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точке, а затем использовать это  </w:t>
                      </w:r>
                      <w:r w:rsidRPr="00B95F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слово в предложении</w:t>
                      </w:r>
                      <w:r w:rsidRPr="00814B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/>
    <w:p w:rsidR="00B95F84" w:rsidRDefault="00B95F84" w:rsidP="00B95F84">
      <w:pPr>
        <w:tabs>
          <w:tab w:val="left" w:pos="56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1083D9" wp14:editId="029F0110">
                <wp:simplePos x="0" y="0"/>
                <wp:positionH relativeFrom="column">
                  <wp:posOffset>2758440</wp:posOffset>
                </wp:positionH>
                <wp:positionV relativeFrom="paragraph">
                  <wp:posOffset>36830</wp:posOffset>
                </wp:positionV>
                <wp:extent cx="3590925" cy="2066925"/>
                <wp:effectExtent l="0" t="0" r="28575" b="2857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066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7B90" w:rsidRDefault="00B95F84" w:rsidP="00B95F8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7B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Передай Движение</w:t>
                            </w:r>
                            <w:r w:rsidR="00B27B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95F84" w:rsidRPr="00B95F84" w:rsidRDefault="00B27B90" w:rsidP="00B95F8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Воспитатель начинает игру и показывает движение. Например,  машет рукой</w:t>
                            </w:r>
                            <w:r w:rsidR="00B95F84" w:rsidRPr="00B95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Теперь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ребенок, сидящий справа от воспитателя</w:t>
                            </w:r>
                            <w:r w:rsidR="00B95F84" w:rsidRPr="00B95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должен махнуть рукой и добавить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другое </w:t>
                            </w:r>
                            <w:r w:rsidR="00B95F84" w:rsidRPr="00B95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движение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95F84" w:rsidRPr="00B95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Следующий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ребенок</w:t>
                            </w:r>
                            <w:r w:rsidR="00B95F84" w:rsidRPr="00B95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справа делает эти движения и добавляет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еще одно</w:t>
                            </w:r>
                            <w:r w:rsidR="00B95F84" w:rsidRPr="00B95F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Это «ВОЛНА» разных движений.</w:t>
                            </w:r>
                          </w:p>
                          <w:p w:rsidR="00B95F84" w:rsidRPr="00B95F84" w:rsidRDefault="00B95F84" w:rsidP="00B95F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52" style="position:absolute;margin-left:217.2pt;margin-top:2.9pt;width:282.75pt;height:16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CutQIAAC0FAAAOAAAAZHJzL2Uyb0RvYy54bWysVN1u0zAUvkfiHSzfs6Rd29Fq6VRtKkKa&#10;tooN7dp17CaSYxvbbVKukLgEiWfgGRASbGy8QvpGHDtZ98OuEL1wz5/Pz+fvZP+gKgRaMWNzJRPc&#10;2YkxYpKqNJeLBL89n754iZF1RKZEKMkSvGYWH4yfP9sv9Yh1VaZEygyCJNKOSp3gzDk9iiJLM1YQ&#10;u6M0k+DkyhTEgWoWUWpICdkLEXXjeBCVyqTaKMqsBetR48TjkJ9zRt0p55Y5JBIMvblwmnDO/RmN&#10;98loYYjOctq2Qf6hi4LkEopuUx0RR9DS5H+lKnJqlFXc7VBVRIrznLIwA0zTiR9Nc5YRzcIsAI7V&#10;W5js/0tLT1Yzg/I0wbsdjCQp4I3qr/Xl5sPmY/2tvqq/19f19eZT/RPVv8H4pf5V3wTXTX21+QzO&#10;H/UlgrsAZKntCPKd6ZlpNQuiR6XipvD/MC+qAvjrLfiscoiCcbc/jIfdPkYUfN14MPAK5Inurmtj&#10;3SumCuSFBBu1lOkbeOKAPFkdW9fE38b5klaJPJ3mQgRlbQ+FQSsCbAASparESBDrwJjgafi1JR9c&#10;ExKV0FO/FwOFKAGackEciIUG4KxcYETEAvhPnQm9PLhtzWK+rTrdGw56g6eK+KaPiM2a7kKGNkxI&#10;3zsLbG5n9FA34HrJVfMqvGE3ZPamuUrX8LBGNYy3mk5zKHAMw86IAYrDJLC27hQOLhSMp1oJo0yZ&#10;90/ZfTwwD7wYlbAyMPq7JTEMMHwtgZPDTq/ndywovf5eFxRz3zO/75HL4lDBOwDtoLsg+ngnbkVu&#10;VHEB2z3xVcFFJIXaDcitcuiaVYbvA2WTSQiDvdLEHcszTX1yD52H9ry6IEa3zHFAuhN1u15k9Ig7&#10;Tay/KdVk6RTPA7HucAVWegV2MvCz/X74pb+vh6i7r9z4DwAAAP//AwBQSwMEFAAGAAgAAAAhALW1&#10;djTdAAAACQEAAA8AAABkcnMvZG93bnJldi54bWxMj8FOwzAQRO9I/IO1SNyoUxJKCdlUCApST4jC&#10;BzjxkkSJ11HstuHvWU50b6MZzb4pNrMb1JGm0HlGWC4SUMS1tx03CF+frzdrUCEatmbwTAg/FGBT&#10;Xl4UJrf+xB903MdGSQmH3CC0MY651qFuyZmw8COxeN9+ciaKnBptJ3OScjfo2yRZaWc6lg+tGem5&#10;pbrfHxzCdrWL6/u3rte9fX+xSTXybjsiXl/NT4+gIs3xPwx/+IIOpTBV/sA2qAEhS7NMogh3skD8&#10;BzlQFUKaLlPQZaHPF5S/AAAA//8DAFBLAQItABQABgAIAAAAIQC2gziS/gAAAOEBAAATAAAAAAAA&#10;AAAAAAAAAAAAAABbQ29udGVudF9UeXBlc10ueG1sUEsBAi0AFAAGAAgAAAAhADj9If/WAAAAlAEA&#10;AAsAAAAAAAAAAAAAAAAALwEAAF9yZWxzLy5yZWxzUEsBAi0AFAAGAAgAAAAhAIS5MK61AgAALQUA&#10;AA4AAAAAAAAAAAAAAAAALgIAAGRycy9lMm9Eb2MueG1sUEsBAi0AFAAGAAgAAAAhALW1djTdAAAA&#10;CQEAAA8AAAAAAAAAAAAAAAAADwUAAGRycy9kb3ducmV2LnhtbFBLBQYAAAAABAAEAPMAAAAZBgAA&#10;AAA=&#10;" fillcolor="window" strokecolor="#f79646" strokeweight="2pt">
                <v:textbox>
                  <w:txbxContent>
                    <w:p w:rsidR="00B27B90" w:rsidRDefault="00B95F84" w:rsidP="00B95F8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7B9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Передай Движение</w:t>
                      </w:r>
                      <w:r w:rsidR="00B27B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95F84" w:rsidRPr="00B95F84" w:rsidRDefault="00B27B90" w:rsidP="00B95F8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Воспитатель начинает игру и показывает движение. Например,  машет рукой</w:t>
                      </w:r>
                      <w:r w:rsidR="00B95F84" w:rsidRPr="00B95F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Теперь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ребенок, сидящий справа от воспитателя</w:t>
                      </w:r>
                      <w:r w:rsidR="00B95F84" w:rsidRPr="00B95F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должен махнуть рукой и добавить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другое </w:t>
                      </w:r>
                      <w:r w:rsidR="00B95F84" w:rsidRPr="00B95F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движение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B95F84" w:rsidRPr="00B95F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Следующий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ребенок</w:t>
                      </w:r>
                      <w:r w:rsidR="00B95F84" w:rsidRPr="00B95F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справа делает эти движения и добавляет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еще одно</w:t>
                      </w:r>
                      <w:r w:rsidR="00B95F84" w:rsidRPr="00B95F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Это «ВОЛНА» разных движений.</w:t>
                      </w:r>
                    </w:p>
                    <w:p w:rsidR="00B95F84" w:rsidRPr="00B95F84" w:rsidRDefault="00B95F84" w:rsidP="00B95F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B95F84" w:rsidRDefault="00B95F84" w:rsidP="00B95F84"/>
    <w:p w:rsidR="00B95F84" w:rsidRDefault="00B95F84" w:rsidP="00B95F84"/>
    <w:p w:rsidR="00B95F84" w:rsidRDefault="00B27B90" w:rsidP="00B95F84">
      <w:pPr>
        <w:tabs>
          <w:tab w:val="left" w:pos="9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47767E" wp14:editId="57998096">
                <wp:simplePos x="0" y="0"/>
                <wp:positionH relativeFrom="column">
                  <wp:posOffset>-984885</wp:posOffset>
                </wp:positionH>
                <wp:positionV relativeFrom="paragraph">
                  <wp:posOffset>105410</wp:posOffset>
                </wp:positionV>
                <wp:extent cx="3590925" cy="1238250"/>
                <wp:effectExtent l="0" t="0" r="28575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7B90" w:rsidRPr="00B27B90" w:rsidRDefault="00B27B90" w:rsidP="00B27B9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27B90">
                              <w:rPr>
                                <w:rFonts w:ascii="Times New Roman" w:hAnsi="Times New Roman" w:cs="Times New Roman"/>
                                <w:b/>
                              </w:rPr>
                              <w:t>Ежики</w:t>
                            </w:r>
                          </w:p>
                          <w:p w:rsidR="00B27B90" w:rsidRPr="00B27B90" w:rsidRDefault="00B27B90" w:rsidP="00B27B9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B90">
                              <w:rPr>
                                <w:rFonts w:ascii="Times New Roman" w:hAnsi="Times New Roman" w:cs="Times New Roman"/>
                              </w:rPr>
                              <w:t>Перемещайтесь по комнате под музыку, когда музыка останавливается, игроки свернулись калачиком, как ежики. Положите одеяло на одного игрока, а затем остальные встают и угадывают, кто находится под одеялом.</w:t>
                            </w:r>
                          </w:p>
                          <w:p w:rsidR="00B27B90" w:rsidRPr="00B27B90" w:rsidRDefault="00B27B90" w:rsidP="00B27B9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53" style="position:absolute;margin-left:-77.55pt;margin-top:8.3pt;width:282.75pt;height:9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HhvAIAAC0FAAAOAAAAZHJzL2Uyb0RvYy54bWysVM1uEzEQviPxDpbvdJNt0jZRN1XUKgip&#10;KhUt6tnxerMreT3GdrIJJySOIPEMPANCgpaWV9i8EWPvNv2hJ8QevDOe8fx8/sb7B8tSkoUwtgCV&#10;0O5WhxKhOKSFmiX07fnkxR4l1jGVMglKJHQlLD0YPX+2X+mhiCEHmQpDMIiyw0onNHdOD6PI8lyU&#10;zG6BFgqNGZiSOVTNLEoNqzB6KaO409mJKjCpNsCFtbh71BjpKMTPMsHd6yyzwhGZUKzNhdWEderX&#10;aLTPhjPDdF7wtgz2D1WUrFCYdBPqiDlG5qb4K1RZcAMWMrfFoYwgywouQg/YTbfzqJuznGkRekFw&#10;rN7AZP9fWH6yODWkSBO6HVOiWIl3VH+tL9cf1h/rb/VV/b2+rq/Xn+qfpP6Nm1/qX/VNMN3UV+vP&#10;aPxRXxI8i0BW2g4x3pk+Na1mUfSoLDNT+j/2S5YB/NUGfLF0hOPmdn/QGcR9SjjauvH2XtwP1xPd&#10;HdfGupcCSuKFhBqYq/QNXnFAni2OrcO86H/r51NakEU6KaQMysoeSkMWDNmAJEqhokQy63AzoZPw&#10;+UYwxINjUpEqoXG/10EKcYY0zSRzKJYagbNqRgmTM+Q/dybU8uC0NbPpJutkd7DT23kqiS/6iNm8&#10;qS5EaN2k8rWLwOa2Rw91A66X3HK6DHcY7/ojfmsK6Qov1kDDeKv5pMAEx9jsKTNIcewEx9a9xiWT&#10;gO1BK1GSg3n/1L73R+ahlZIKRwZbfzdnRiCGrxRyctDt9fyMBaXX341RMfct0/sWNS8PAe+hiw+E&#10;5kH0/k7eipmB8gKne+yzookpjrkbkFvl0DWjjO8DF+NxcMO50swdqzPNfXAPnYf2fHnBjG6Z45B0&#10;J3A7Xmz4iDuNrz+pYDx3kBWBWHe4IkW8gjMZyNK+H37o7+vB6+6VG/0BAAD//wMAUEsDBBQABgAI&#10;AAAAIQA1WLGB3gAAAAsBAAAPAAAAZHJzL2Rvd25yZXYueG1sTI9BTsMwEEX3SNzBGiR2re2qNVWI&#10;UyEoSF2hFg7gxCaJEo+t2G3D7RlWsBz9p//flLvZj+ziptQH1CCXApjDJtgeWw2fH6+LLbCUDVoz&#10;BnQavl2CXXV7U5rChise3eWUW0YlmAqjocs5FpynpnPepGWIDin7CpM3mc6p5XYyVyr3I18Jobg3&#10;PdJCZ6J77lwznM5ew14d8vbhrR/4YN9frKgjHvZR6/u7+ekRWHZz/oPhV5/UoSKnOpzRJjZqWMjN&#10;RhJLiVLAiFhLsQZWa1hJqYBXJf//Q/UDAAD//wMAUEsBAi0AFAAGAAgAAAAhALaDOJL+AAAA4QEA&#10;ABMAAAAAAAAAAAAAAAAAAAAAAFtDb250ZW50X1R5cGVzXS54bWxQSwECLQAUAAYACAAAACEAOP0h&#10;/9YAAACUAQAACwAAAAAAAAAAAAAAAAAvAQAAX3JlbHMvLnJlbHNQSwECLQAUAAYACAAAACEAWwcB&#10;4bwCAAAtBQAADgAAAAAAAAAAAAAAAAAuAgAAZHJzL2Uyb0RvYy54bWxQSwECLQAUAAYACAAAACEA&#10;NVixgd4AAAALAQAADwAAAAAAAAAAAAAAAAAWBQAAZHJzL2Rvd25yZXYueG1sUEsFBgAAAAAEAAQA&#10;8wAAACEGAAAAAA==&#10;" fillcolor="window" strokecolor="#f79646" strokeweight="2pt">
                <v:textbox>
                  <w:txbxContent>
                    <w:p w:rsidR="00B27B90" w:rsidRPr="00B27B90" w:rsidRDefault="00B27B90" w:rsidP="00B27B9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27B90">
                        <w:rPr>
                          <w:rFonts w:ascii="Times New Roman" w:hAnsi="Times New Roman" w:cs="Times New Roman"/>
                          <w:b/>
                        </w:rPr>
                        <w:t>Ежики</w:t>
                      </w:r>
                    </w:p>
                    <w:p w:rsidR="00B27B90" w:rsidRPr="00B27B90" w:rsidRDefault="00B27B90" w:rsidP="00B27B9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27B90">
                        <w:rPr>
                          <w:rFonts w:ascii="Times New Roman" w:hAnsi="Times New Roman" w:cs="Times New Roman"/>
                        </w:rPr>
                        <w:t>Перемещайтесь по комнате под музыку, когда музыка останавливается, игроки свернулись калачиком, как ежики. Положите одеяло на одного игрока, а затем остальные встают и угадывают, кто находится под одеялом.</w:t>
                      </w:r>
                    </w:p>
                    <w:p w:rsidR="00B27B90" w:rsidRPr="00B27B90" w:rsidRDefault="00B27B90" w:rsidP="00B27B9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5F84">
        <w:tab/>
      </w:r>
    </w:p>
    <w:p w:rsidR="00B95F84" w:rsidRPr="00B95F84" w:rsidRDefault="00B95F84" w:rsidP="00B95F84"/>
    <w:p w:rsidR="00B95F84" w:rsidRDefault="00B95F84" w:rsidP="00B95F84"/>
    <w:p w:rsidR="00C74D75" w:rsidRDefault="00B95F84" w:rsidP="00B95F84">
      <w:pPr>
        <w:tabs>
          <w:tab w:val="left" w:pos="900"/>
        </w:tabs>
      </w:pPr>
      <w:r>
        <w:tab/>
      </w:r>
    </w:p>
    <w:p w:rsidR="008465B7" w:rsidRDefault="008465B7" w:rsidP="00C74D75">
      <w:pPr>
        <w:tabs>
          <w:tab w:val="left" w:pos="52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94D67A" wp14:editId="7CF4BC6A">
                <wp:simplePos x="0" y="0"/>
                <wp:positionH relativeFrom="column">
                  <wp:posOffset>2758440</wp:posOffset>
                </wp:positionH>
                <wp:positionV relativeFrom="paragraph">
                  <wp:posOffset>76835</wp:posOffset>
                </wp:positionV>
                <wp:extent cx="3590925" cy="3667125"/>
                <wp:effectExtent l="0" t="0" r="28575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667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74D75" w:rsidRPr="00C74D75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Фермер и кролик</w:t>
                            </w:r>
                          </w:p>
                          <w:p w:rsidR="00C74D75" w:rsidRPr="00C74D75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Материалы: 1 маленький (теннисный) мяч</w:t>
                            </w:r>
                          </w:p>
                          <w:p w:rsidR="00C74D75" w:rsidRPr="00C74D75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большой (уклонение или пляжный) мяч</w:t>
                            </w:r>
                          </w:p>
                          <w:p w:rsidR="00C74D75" w:rsidRPr="00C74D75" w:rsidRDefault="00327FFE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Дети сидят в большом кругу. Воспитатель говорит</w:t>
                            </w:r>
                            <w:r w:rsidR="00C74D75"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что фермер сердится,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потому что </w:t>
                            </w:r>
                            <w:r w:rsidR="00C74D75"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кролик продолжает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пробираться в огород фермера и есть морковку! Он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хочет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4D75"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чтобы поймать этого надоедливого кролика!</w:t>
                            </w:r>
                          </w:p>
                          <w:p w:rsidR="00C74D75" w:rsidRPr="00C74D75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Начните передавать кролика (маленький шарик) о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 человека к человеку по кругу. 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Когда кролик окажется на полпути, начните п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ередавать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фермера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(бол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ьшой шар) в том же направлении. 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Игра заканчивается, как только 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фермер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поймает 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кролика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 (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один человек застрянет с обоими шарами одновременно!)</w:t>
                            </w:r>
                          </w:p>
                          <w:p w:rsidR="00C74D75" w:rsidRPr="00C74D75" w:rsidRDefault="00327FFE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Варианты:</w:t>
                            </w:r>
                          </w:p>
                          <w:p w:rsidR="00C74D75" w:rsidRPr="00C74D75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Чтобы увеличить сложность, 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запускайте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фермера раньше, когда зайчик находится всего в четверти</w:t>
                            </w:r>
                          </w:p>
                          <w:p w:rsidR="00C74D75" w:rsidRPr="00C74D75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круг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а.</w:t>
                            </w:r>
                          </w:p>
                          <w:p w:rsidR="00C74D75" w:rsidRPr="00B95F84" w:rsidRDefault="00C74D75" w:rsidP="00C74D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Сделайте это сезонным или тематическим, используя куклы, мягкие игрушки 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т.д</w:t>
                            </w:r>
                            <w:proofErr w:type="gramStart"/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End"/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Просто переиме</w:t>
                            </w:r>
                            <w:r w:rsidR="00327FF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нуйте игру и играйте! Изменения персонажей</w:t>
                            </w:r>
                            <w:r w:rsidRPr="00C74D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этой игре привносят новизну и новый интерес к активности.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54" style="position:absolute;margin-left:217.2pt;margin-top:6.05pt;width:282.75pt;height:28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gCuAIAAC0FAAAOAAAAZHJzL2Uyb0RvYy54bWysVM1uEzEQviPxDpbvdPPfJuqmiloFIVWl&#10;okU9O15vdiWvx9hONuGExBEknoFnQEjQ0vIKmzdi7N2mP/SE2IN3xjOen8/feP9gVUiyFMbmoGLa&#10;3mlRIhSHJFfzmL49n77Yo8Q6phImQYmYroWlB+Pnz/ZLPRIdyEAmwhAMouyo1DHNnNOjKLI8EwWz&#10;O6CFQmMKpmAOVTOPEsNKjF7IqNNqDaISTKINcGEt7h7VRjoO8dNUcPc6Ta1wRMYUa3NhNWGd+TUa&#10;77PR3DCd5bwpg/1DFQXLFSbdhjpijpGFyf8KVeTcgIXU7XAoIkjTnIvQA3bTbj3q5ixjWoReEByr&#10;tzDZ/xeWnyxPDcmTmHa7lChW4B1VX6vLzYfNx+pbdVV9r66r682n6iepfuPml+pXdRNMN9XV5jMa&#10;f1SXBM8ikKW2I4x3pk9No1kUPSqr1BT+j/2SVQB/vQVfrBzhuNntD1vDTp8SjrbuYLDbRgXjRHfH&#10;tbHupYCCeCGmBhYqeYNXHJBny2Prav9bP5/SgsyTaS5lUNb2UBqyZMgGJFECJSWSWYebMZ2Gr0n5&#10;4JhUpIxpp99rIYU4Q5qmkjkUC43AWTWnhMk58p87E2p5cNqa+Wybdbo7HPQGTyXxRR8xm9XVhQiN&#10;m1S+dhHY3PTooa7B9ZJbzVbhDjt7/ojfmkGyxos1UDPeaj7NMcExNnvKDFIcO8Gxda9xSSVge9BI&#10;lGRg3j+17/2ReWilpMSRwdbfLZgRiOErhZwctns9P2NB6fV3O6iY+5bZfYtaFIeA99DGB0LzIHp/&#10;J2/F1EBxgdM98VnRxBTH3DXIjXLo6lHG94GLySS44Vxp5o7VmeY+uIfOQ3u+umBGN8xxSLoTuB0v&#10;NnrEndrXn1QwWThI80CsO1yRlV7BmQz8bN4PP/T39eB198qN/wAAAP//AwBQSwMEFAAGAAgAAAAh&#10;ALyy65rdAAAACgEAAA8AAABkcnMvZG93bnJldi54bWxMj8FOwzAMhu9IvENkJG4s3SilK00nBANp&#10;J8S2B0gb01ZtnKjJtvL2mBP4Zv2ffn8uN7MdxRmn0DtSsFwkIJAaZ3pqFRwPb3c5iBA1GT06QgXf&#10;GGBTXV+VujDuQp943sdWcAmFQivoYvSFlKHp0OqwcB6Jsy83WR15nVppJn3hcjvKVZJk0uqe+EKn&#10;Pb502Az7k1WwzXYxf3zvBzmYj1eT1J52W6/U7c38/AQi4hz/YPjVZ3Wo2Kl2JzJBjArS+zRllIPV&#10;EgQDax4QtYKHfJ2BrEr5/4XqBwAA//8DAFBLAQItABQABgAIAAAAIQC2gziS/gAAAOEBAAATAAAA&#10;AAAAAAAAAAAAAAAAAABbQ29udGVudF9UeXBlc10ueG1sUEsBAi0AFAAGAAgAAAAhADj9If/WAAAA&#10;lAEAAAsAAAAAAAAAAAAAAAAALwEAAF9yZWxzLy5yZWxzUEsBAi0AFAAGAAgAAAAhAPkhGAK4AgAA&#10;LQUAAA4AAAAAAAAAAAAAAAAALgIAAGRycy9lMm9Eb2MueG1sUEsBAi0AFAAGAAgAAAAhALyy65rd&#10;AAAACgEAAA8AAAAAAAAAAAAAAAAAEgUAAGRycy9kb3ducmV2LnhtbFBLBQYAAAAABAAEAPMAAAAc&#10;BgAAAAA=&#10;" fillcolor="window" strokecolor="#f79646" strokeweight="2pt">
                <v:textbox>
                  <w:txbxContent>
                    <w:p w:rsidR="00C74D75" w:rsidRPr="00C74D75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Фермер и кролик</w:t>
                      </w:r>
                    </w:p>
                    <w:p w:rsidR="00C74D75" w:rsidRPr="00C74D75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Материалы: 1 маленький (теннисный) мяч</w:t>
                      </w:r>
                    </w:p>
                    <w:p w:rsidR="00C74D75" w:rsidRPr="00C74D75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 большой (уклонение или пляжный) мяч</w:t>
                      </w:r>
                    </w:p>
                    <w:p w:rsidR="00C74D75" w:rsidRPr="00C74D75" w:rsidRDefault="00327FFE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Дети сидят в большом кругу. Воспитатель говорит</w:t>
                      </w:r>
                      <w:r w:rsidR="00C74D75"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что фермер сердится,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потому что </w:t>
                      </w:r>
                      <w:r w:rsidR="00C74D75"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кролик продолжает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пробираться в огород фермера и есть морковку! Он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хочет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74D75"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чтобы поймать этого надоедливого кролика!</w:t>
                      </w:r>
                    </w:p>
                    <w:p w:rsidR="00C74D75" w:rsidRPr="00C74D75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Начните передавать кролика (маленький шарик) о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 человека к человеку по кругу. 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Когда кролик окажется на полпути, начните п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ередавать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фермера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(бол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ьшой шар) в том же направлении. 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Игра заканчивается, как только 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фермер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поймает 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кролика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 (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один человек застрянет с обоими шарами одновременно!)</w:t>
                      </w:r>
                    </w:p>
                    <w:p w:rsidR="00C74D75" w:rsidRPr="00C74D75" w:rsidRDefault="00327FFE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Варианты:</w:t>
                      </w:r>
                    </w:p>
                    <w:p w:rsidR="00C74D75" w:rsidRPr="00C74D75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Чтобы увеличить сложность, 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запускайте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фермера раньше, когда зайчик находится всего в четверти</w:t>
                      </w:r>
                    </w:p>
                    <w:p w:rsidR="00C74D75" w:rsidRPr="00C74D75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круг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а.</w:t>
                      </w:r>
                    </w:p>
                    <w:p w:rsidR="00C74D75" w:rsidRPr="00B95F84" w:rsidRDefault="00C74D75" w:rsidP="00C74D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Сделайте это сезонным или тематическим, используя куклы, мягкие игрушки 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 т.д</w:t>
                      </w:r>
                      <w:proofErr w:type="gramStart"/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gramEnd"/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Просто переиме</w:t>
                      </w:r>
                      <w:r w:rsidR="00327FF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нуйте игру и играйте! Изменения персонажей</w:t>
                      </w:r>
                      <w:r w:rsidRPr="00C74D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этой игре привносят новизну и новый интерес к активности.</w:t>
                      </w:r>
                    </w:p>
                  </w:txbxContent>
                </v:textbox>
              </v:roundrect>
            </w:pict>
          </mc:Fallback>
        </mc:AlternateContent>
      </w:r>
      <w:r w:rsidR="00C74D75">
        <w:tab/>
      </w:r>
    </w:p>
    <w:p w:rsidR="008465B7" w:rsidRDefault="008465B7" w:rsidP="008465B7">
      <w:pPr>
        <w:tabs>
          <w:tab w:val="left" w:pos="1665"/>
        </w:tabs>
      </w:pPr>
      <w:r>
        <w:tab/>
      </w:r>
    </w:p>
    <w:p w:rsidR="008465B7" w:rsidRDefault="008465B7" w:rsidP="008465B7">
      <w:pPr>
        <w:ind w:firstLine="708"/>
      </w:pPr>
    </w:p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Pr="008465B7" w:rsidRDefault="008465B7" w:rsidP="008465B7"/>
    <w:p w:rsidR="008465B7" w:rsidRDefault="008465B7" w:rsidP="008465B7"/>
    <w:p w:rsidR="0006571E" w:rsidRDefault="008465B7" w:rsidP="008465B7">
      <w:pPr>
        <w:tabs>
          <w:tab w:val="left" w:pos="3975"/>
        </w:tabs>
      </w:pPr>
      <w:r>
        <w:tab/>
      </w:r>
    </w:p>
    <w:p w:rsidR="008465B7" w:rsidRDefault="008465B7" w:rsidP="008465B7">
      <w:pPr>
        <w:tabs>
          <w:tab w:val="left" w:pos="3975"/>
        </w:tabs>
      </w:pPr>
    </w:p>
    <w:p w:rsidR="008465B7" w:rsidRDefault="008465B7" w:rsidP="008465B7">
      <w:pPr>
        <w:tabs>
          <w:tab w:val="left" w:pos="3975"/>
        </w:tabs>
      </w:pPr>
      <w:bookmarkStart w:id="0" w:name="_GoBack"/>
      <w:bookmarkEnd w:id="0"/>
    </w:p>
    <w:sectPr w:rsidR="0084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CC" w:rsidRDefault="00717BCC" w:rsidP="00FC0A68">
      <w:pPr>
        <w:spacing w:after="0" w:line="240" w:lineRule="auto"/>
      </w:pPr>
      <w:r>
        <w:separator/>
      </w:r>
    </w:p>
  </w:endnote>
  <w:endnote w:type="continuationSeparator" w:id="0">
    <w:p w:rsidR="00717BCC" w:rsidRDefault="00717BCC" w:rsidP="00FC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CC" w:rsidRDefault="00717BCC" w:rsidP="00FC0A68">
      <w:pPr>
        <w:spacing w:after="0" w:line="240" w:lineRule="auto"/>
      </w:pPr>
      <w:r>
        <w:separator/>
      </w:r>
    </w:p>
  </w:footnote>
  <w:footnote w:type="continuationSeparator" w:id="0">
    <w:p w:rsidR="00717BCC" w:rsidRDefault="00717BCC" w:rsidP="00FC0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4691"/>
    <w:multiLevelType w:val="hybridMultilevel"/>
    <w:tmpl w:val="F4E47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D2"/>
    <w:rsid w:val="0006571E"/>
    <w:rsid w:val="000C389C"/>
    <w:rsid w:val="000C5D6D"/>
    <w:rsid w:val="002A0018"/>
    <w:rsid w:val="002D1BA7"/>
    <w:rsid w:val="00327FFE"/>
    <w:rsid w:val="004D156C"/>
    <w:rsid w:val="00574FAE"/>
    <w:rsid w:val="00717BCC"/>
    <w:rsid w:val="007A2B42"/>
    <w:rsid w:val="007F01D2"/>
    <w:rsid w:val="008465B7"/>
    <w:rsid w:val="008963B7"/>
    <w:rsid w:val="0095522D"/>
    <w:rsid w:val="009F2D87"/>
    <w:rsid w:val="00B27B90"/>
    <w:rsid w:val="00B95F84"/>
    <w:rsid w:val="00B96300"/>
    <w:rsid w:val="00BE7F50"/>
    <w:rsid w:val="00BF1424"/>
    <w:rsid w:val="00C1493F"/>
    <w:rsid w:val="00C74D75"/>
    <w:rsid w:val="00CB2B3C"/>
    <w:rsid w:val="00E66854"/>
    <w:rsid w:val="00E914AE"/>
    <w:rsid w:val="00EE6D63"/>
    <w:rsid w:val="00FC0A68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A68"/>
  </w:style>
  <w:style w:type="paragraph" w:styleId="a7">
    <w:name w:val="footer"/>
    <w:basedOn w:val="a"/>
    <w:link w:val="a8"/>
    <w:uiPriority w:val="99"/>
    <w:unhideWhenUsed/>
    <w:rsid w:val="00FC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A68"/>
  </w:style>
  <w:style w:type="paragraph" w:styleId="a9">
    <w:name w:val="List Paragraph"/>
    <w:basedOn w:val="a"/>
    <w:uiPriority w:val="34"/>
    <w:qFormat/>
    <w:rsid w:val="004D156C"/>
    <w:pPr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BF1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0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A68"/>
  </w:style>
  <w:style w:type="paragraph" w:styleId="a7">
    <w:name w:val="footer"/>
    <w:basedOn w:val="a"/>
    <w:link w:val="a8"/>
    <w:uiPriority w:val="99"/>
    <w:unhideWhenUsed/>
    <w:rsid w:val="00FC0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A68"/>
  </w:style>
  <w:style w:type="paragraph" w:styleId="a9">
    <w:name w:val="List Paragraph"/>
    <w:basedOn w:val="a"/>
    <w:uiPriority w:val="34"/>
    <w:qFormat/>
    <w:rsid w:val="004D156C"/>
    <w:pPr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BF1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2A22-9795-4871-AB29-2B699821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2019-05-05T07:38:00Z</dcterms:created>
  <dcterms:modified xsi:type="dcterms:W3CDTF">2019-05-07T05:23:00Z</dcterms:modified>
</cp:coreProperties>
</file>