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57" w:rsidRPr="009B47C5" w:rsidRDefault="00520057" w:rsidP="00520057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520057" w:rsidRPr="009B47C5" w:rsidRDefault="00520057" w:rsidP="00520057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520057" w:rsidRDefault="00520057" w:rsidP="00520057">
      <w:pPr>
        <w:spacing w:line="360" w:lineRule="auto"/>
      </w:pPr>
    </w:p>
    <w:p w:rsidR="00520057" w:rsidRDefault="00520057" w:rsidP="00520057">
      <w:pPr>
        <w:spacing w:line="360" w:lineRule="auto"/>
      </w:pPr>
    </w:p>
    <w:p w:rsidR="00520057" w:rsidRDefault="00520057" w:rsidP="00520057">
      <w:pPr>
        <w:spacing w:line="360" w:lineRule="auto"/>
      </w:pPr>
    </w:p>
    <w:p w:rsidR="00520057" w:rsidRDefault="00520057" w:rsidP="00520057">
      <w:pPr>
        <w:spacing w:line="360" w:lineRule="auto"/>
        <w:rPr>
          <w:b/>
        </w:rPr>
      </w:pPr>
    </w:p>
    <w:p w:rsidR="00520057" w:rsidRDefault="00520057" w:rsidP="00520057">
      <w:pPr>
        <w:spacing w:line="360" w:lineRule="auto"/>
        <w:rPr>
          <w:b/>
        </w:rPr>
      </w:pPr>
    </w:p>
    <w:p w:rsidR="00520057" w:rsidRDefault="00520057" w:rsidP="00520057">
      <w:pPr>
        <w:spacing w:line="360" w:lineRule="auto"/>
        <w:rPr>
          <w:b/>
        </w:rPr>
      </w:pPr>
    </w:p>
    <w:p w:rsidR="00520057" w:rsidRDefault="00520057" w:rsidP="00520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47C5">
        <w:rPr>
          <w:rFonts w:ascii="Times New Roman" w:hAnsi="Times New Roman" w:cs="Times New Roman"/>
          <w:b/>
          <w:sz w:val="44"/>
          <w:szCs w:val="44"/>
        </w:rPr>
        <w:t xml:space="preserve">Конспект НОД на тему </w:t>
      </w:r>
      <w:r w:rsidRPr="00520057">
        <w:rPr>
          <w:rFonts w:ascii="Times New Roman" w:hAnsi="Times New Roman" w:cs="Times New Roman"/>
          <w:b/>
          <w:sz w:val="44"/>
          <w:szCs w:val="44"/>
        </w:rPr>
        <w:t>«Весна пришла!»</w:t>
      </w:r>
    </w:p>
    <w:p w:rsidR="00520057" w:rsidRDefault="00520057" w:rsidP="00520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47C5">
        <w:rPr>
          <w:rFonts w:ascii="Times New Roman" w:hAnsi="Times New Roman" w:cs="Times New Roman"/>
          <w:b/>
          <w:sz w:val="44"/>
          <w:szCs w:val="44"/>
        </w:rPr>
        <w:t xml:space="preserve">с применением </w:t>
      </w:r>
    </w:p>
    <w:p w:rsidR="00520057" w:rsidRPr="009B47C5" w:rsidRDefault="00520057" w:rsidP="00520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нетрадиционной </w:t>
      </w:r>
      <w:r w:rsidRPr="009B47C5">
        <w:rPr>
          <w:rFonts w:ascii="Times New Roman" w:hAnsi="Times New Roman" w:cs="Times New Roman"/>
          <w:b/>
          <w:sz w:val="44"/>
          <w:szCs w:val="44"/>
        </w:rPr>
        <w:t xml:space="preserve">техники рисования </w:t>
      </w:r>
    </w:p>
    <w:p w:rsidR="00520057" w:rsidRDefault="00520057" w:rsidP="00520057">
      <w:pPr>
        <w:spacing w:line="360" w:lineRule="auto"/>
        <w:jc w:val="center"/>
        <w:rPr>
          <w:b/>
          <w:sz w:val="56"/>
          <w:szCs w:val="56"/>
        </w:rPr>
      </w:pPr>
    </w:p>
    <w:tbl>
      <w:tblPr>
        <w:tblpPr w:leftFromText="180" w:rightFromText="180" w:vertAnchor="text" w:horzAnchor="margin" w:tblpY="540"/>
        <w:tblW w:w="0" w:type="auto"/>
        <w:tblLook w:val="04A0"/>
      </w:tblPr>
      <w:tblGrid>
        <w:gridCol w:w="4531"/>
        <w:gridCol w:w="4756"/>
      </w:tblGrid>
      <w:tr w:rsidR="00520057" w:rsidRPr="009B47C5" w:rsidTr="0053444A">
        <w:tc>
          <w:tcPr>
            <w:tcW w:w="4531" w:type="dxa"/>
          </w:tcPr>
          <w:p w:rsidR="00520057" w:rsidRPr="009B47C5" w:rsidRDefault="00520057" w:rsidP="0053444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</w:tcPr>
          <w:p w:rsidR="00520057" w:rsidRPr="009B47C5" w:rsidRDefault="00520057" w:rsidP="0053444A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47C5">
              <w:rPr>
                <w:rFonts w:ascii="Times New Roman" w:hAnsi="Times New Roman" w:cs="Times New Roman"/>
                <w:sz w:val="28"/>
                <w:szCs w:val="28"/>
              </w:rPr>
              <w:t>Составитель: Козлова Зоя Романовна</w:t>
            </w:r>
          </w:p>
          <w:p w:rsidR="00520057" w:rsidRPr="009B47C5" w:rsidRDefault="00520057" w:rsidP="0053444A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47C5">
              <w:rPr>
                <w:rFonts w:ascii="Times New Roman" w:hAnsi="Times New Roman" w:cs="Times New Roman"/>
                <w:sz w:val="28"/>
                <w:szCs w:val="28"/>
              </w:rPr>
              <w:t>Должность: воспитатель</w:t>
            </w:r>
          </w:p>
          <w:p w:rsidR="00520057" w:rsidRPr="009B47C5" w:rsidRDefault="00520057" w:rsidP="0053444A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057" w:rsidRPr="009B47C5" w:rsidRDefault="00520057" w:rsidP="005200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057" w:rsidRPr="009B47C5" w:rsidRDefault="00520057" w:rsidP="00520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0057" w:rsidRDefault="00520057" w:rsidP="00520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0057" w:rsidRPr="009B47C5" w:rsidRDefault="00520057" w:rsidP="00520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20057" w:rsidRDefault="00520057" w:rsidP="00520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2018</w:t>
      </w:r>
    </w:p>
    <w:p w:rsidR="00520057" w:rsidRDefault="00520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0057" w:rsidRPr="009B47C5" w:rsidRDefault="00520057" w:rsidP="00520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0057" w:rsidRPr="009B47C5" w:rsidRDefault="00520057" w:rsidP="00A101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B47C5">
        <w:rPr>
          <w:rFonts w:ascii="Times New Roman" w:hAnsi="Times New Roman" w:cs="Times New Roman"/>
          <w:b/>
          <w:bCs/>
          <w:caps/>
          <w:sz w:val="28"/>
          <w:szCs w:val="28"/>
        </w:rPr>
        <w:t>Технологическая карта</w:t>
      </w:r>
    </w:p>
    <w:p w:rsidR="00520057" w:rsidRPr="00BB5232" w:rsidRDefault="00520057" w:rsidP="00A101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7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5232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совместной непосредственно образовательной деятельности по </w:t>
      </w: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художественно-эстетическому развитию.</w:t>
      </w:r>
      <w:r w:rsidRPr="00BB5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20057" w:rsidRPr="00BB5232" w:rsidRDefault="00520057" w:rsidP="00A1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10148" w:rsidRPr="00A10148">
        <w:rPr>
          <w:rFonts w:ascii="Times New Roman" w:hAnsi="Times New Roman" w:cs="Times New Roman"/>
          <w:sz w:val="28"/>
          <w:szCs w:val="28"/>
        </w:rPr>
        <w:t>«Весна пришла!»</w:t>
      </w:r>
    </w:p>
    <w:p w:rsidR="00520057" w:rsidRPr="00BB5232" w:rsidRDefault="00520057" w:rsidP="00A1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BB5232">
        <w:rPr>
          <w:rFonts w:ascii="Times New Roman" w:hAnsi="Times New Roman" w:cs="Times New Roman"/>
          <w:sz w:val="28"/>
          <w:szCs w:val="28"/>
        </w:rPr>
        <w:t>средний дошкольный возраст.</w:t>
      </w:r>
    </w:p>
    <w:p w:rsidR="00520057" w:rsidRPr="00BB5232" w:rsidRDefault="00520057" w:rsidP="00A10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Форма НОД: </w:t>
      </w:r>
      <w:r w:rsidRPr="00BB5232">
        <w:rPr>
          <w:rFonts w:ascii="Times New Roman" w:hAnsi="Times New Roman" w:cs="Times New Roman"/>
          <w:sz w:val="28"/>
          <w:szCs w:val="28"/>
        </w:rPr>
        <w:t>тематическая непосредственно образовательная деятельность.</w:t>
      </w:r>
    </w:p>
    <w:p w:rsidR="00520057" w:rsidRPr="00BB5232" w:rsidRDefault="00520057" w:rsidP="00A101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BB5232">
        <w:rPr>
          <w:rFonts w:ascii="Times New Roman" w:hAnsi="Times New Roman" w:cs="Times New Roman"/>
          <w:sz w:val="28"/>
          <w:szCs w:val="28"/>
        </w:rPr>
        <w:t>фронтальная.</w:t>
      </w:r>
    </w:p>
    <w:p w:rsidR="00520057" w:rsidRPr="00BB5232" w:rsidRDefault="00520057" w:rsidP="00A10148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B5232">
        <w:rPr>
          <w:b/>
          <w:sz w:val="28"/>
          <w:szCs w:val="28"/>
        </w:rPr>
        <w:t>Учебно-методический комплект</w:t>
      </w:r>
      <w:r w:rsidRPr="00BB5232">
        <w:rPr>
          <w:sz w:val="28"/>
          <w:szCs w:val="28"/>
        </w:rPr>
        <w:t xml:space="preserve">:  </w:t>
      </w:r>
      <w:r w:rsidR="00A10148">
        <w:rPr>
          <w:rStyle w:val="c3"/>
          <w:color w:val="000000"/>
          <w:sz w:val="28"/>
          <w:szCs w:val="28"/>
        </w:rPr>
        <w:t>л</w:t>
      </w:r>
      <w:r w:rsidR="00A10148" w:rsidRPr="00A10148">
        <w:rPr>
          <w:rStyle w:val="c3"/>
          <w:color w:val="000000"/>
          <w:sz w:val="28"/>
          <w:szCs w:val="28"/>
        </w:rPr>
        <w:t xml:space="preserve">исты бумаги, гуашь разных цветов, </w:t>
      </w:r>
      <w:r w:rsidR="00A10148">
        <w:rPr>
          <w:rStyle w:val="c3"/>
          <w:color w:val="000000"/>
          <w:sz w:val="28"/>
          <w:szCs w:val="28"/>
        </w:rPr>
        <w:t xml:space="preserve">акварель, кисть для рисования, </w:t>
      </w:r>
      <w:r w:rsidR="00A10148" w:rsidRPr="00A10148">
        <w:rPr>
          <w:rStyle w:val="c3"/>
          <w:color w:val="000000"/>
          <w:sz w:val="28"/>
          <w:szCs w:val="28"/>
        </w:rPr>
        <w:t>бумаж</w:t>
      </w:r>
      <w:r w:rsidR="00A10148">
        <w:rPr>
          <w:rStyle w:val="c3"/>
          <w:color w:val="000000"/>
          <w:sz w:val="28"/>
          <w:szCs w:val="28"/>
        </w:rPr>
        <w:t>ные салфетки, клеенки, трубочки, плакаты «Весна».</w:t>
      </w:r>
      <w:proofErr w:type="gramEnd"/>
    </w:p>
    <w:p w:rsidR="00520057" w:rsidRPr="00BB5232" w:rsidRDefault="00520057" w:rsidP="00A10148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5232">
        <w:rPr>
          <w:b/>
          <w:sz w:val="28"/>
          <w:szCs w:val="28"/>
        </w:rPr>
        <w:t xml:space="preserve">Предварительная работа: </w:t>
      </w:r>
      <w:r w:rsidR="00A10148" w:rsidRPr="00A10148">
        <w:rPr>
          <w:rStyle w:val="c3"/>
          <w:color w:val="000000"/>
          <w:sz w:val="28"/>
          <w:szCs w:val="28"/>
        </w:rPr>
        <w:t>чтение стихов о ранней весне, слушание и исполнением музыкальных произведений весенней тематики, рассматривание репродукций картин знаменитых художников-пейзажистов «Март» и «Большая вода» И. И. Левитана, «Мартовский снег» И. Е. Грабаря,</w:t>
      </w:r>
      <w:r w:rsidR="00AE12B5">
        <w:rPr>
          <w:rStyle w:val="c3"/>
          <w:color w:val="000000"/>
          <w:sz w:val="28"/>
          <w:szCs w:val="28"/>
        </w:rPr>
        <w:t xml:space="preserve"> </w:t>
      </w:r>
      <w:r w:rsidR="00A10148" w:rsidRPr="00A10148">
        <w:rPr>
          <w:rStyle w:val="c3"/>
          <w:color w:val="000000"/>
          <w:sz w:val="28"/>
          <w:szCs w:val="28"/>
        </w:rPr>
        <w:t>«Грачи прилетели» А. К. Саврасова, «Оттепель</w:t>
      </w:r>
      <w:proofErr w:type="gramStart"/>
      <w:r w:rsidR="00A10148" w:rsidRPr="00A10148">
        <w:rPr>
          <w:rStyle w:val="c3"/>
          <w:color w:val="000000"/>
          <w:sz w:val="28"/>
          <w:szCs w:val="28"/>
        </w:rPr>
        <w:t>»Ф</w:t>
      </w:r>
      <w:proofErr w:type="gramEnd"/>
      <w:r w:rsidR="00A10148" w:rsidRPr="00A10148">
        <w:rPr>
          <w:rStyle w:val="c3"/>
          <w:color w:val="000000"/>
          <w:sz w:val="28"/>
          <w:szCs w:val="28"/>
        </w:rPr>
        <w:t>. А. Васильева; прогулка на участке, наблюдение за растениями и кустарниками.</w:t>
      </w:r>
    </w:p>
    <w:p w:rsidR="00520057" w:rsidRPr="00BB5232" w:rsidRDefault="00520057" w:rsidP="0052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>Здоровьесберегающие технологии:</w:t>
      </w:r>
      <w:r w:rsidRPr="00BB5232">
        <w:rPr>
          <w:rFonts w:ascii="Times New Roman" w:hAnsi="Times New Roman" w:cs="Times New Roman"/>
          <w:sz w:val="28"/>
          <w:szCs w:val="28"/>
        </w:rPr>
        <w:t xml:space="preserve"> пальчиковые игры, самомассаж, дыхательная и подвижная игра, динамическая пауза</w:t>
      </w:r>
    </w:p>
    <w:p w:rsidR="00520057" w:rsidRPr="00BB5232" w:rsidRDefault="00A10148" w:rsidP="0052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A10148">
        <w:rPr>
          <w:rFonts w:ascii="Times New Roman" w:hAnsi="Times New Roman" w:cs="Times New Roman"/>
          <w:sz w:val="28"/>
          <w:szCs w:val="28"/>
        </w:rPr>
        <w:t xml:space="preserve"> закрепить знания о богатстве и разнообразии природного мира, способствовать освоению и использованию разнообразных эстетических оценок проявления красоты в художественных образах, закрепить умения рисовать в технике кляксография.</w:t>
      </w:r>
    </w:p>
    <w:p w:rsidR="00520057" w:rsidRPr="00BB5232" w:rsidRDefault="00520057" w:rsidP="005200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20057" w:rsidRPr="00BB5232" w:rsidRDefault="00520057" w:rsidP="005200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t>Обучающие</w:t>
      </w:r>
    </w:p>
    <w:p w:rsidR="00AE12B5" w:rsidRPr="00AE12B5" w:rsidRDefault="00AE12B5" w:rsidP="00AE12B5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E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чить детей отражать весенние явления, используя нетрадиционную технику – кляксографию,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расширять возможности способа рисования кляксографией. </w:t>
      </w:r>
    </w:p>
    <w:p w:rsidR="00AE12B5" w:rsidRPr="00AE12B5" w:rsidRDefault="00AE12B5" w:rsidP="00AE12B5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2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Обогащать и активизировать словарь по теме «весна», закреплять знания о цвете, умен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называть цвета ранней весны.</w:t>
      </w:r>
    </w:p>
    <w:p w:rsidR="00520057" w:rsidRPr="00AE12B5" w:rsidRDefault="00520057" w:rsidP="00AE12B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2B5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</w:t>
      </w:r>
    </w:p>
    <w:p w:rsidR="00520057" w:rsidRPr="00BB5232" w:rsidRDefault="00520057" w:rsidP="00AE12B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технические навыки, в рисовании, работая разными материалами и способами; развивать творческое мышление, речевую активность, коммуникативные навыки, внимание, память. </w:t>
      </w:r>
    </w:p>
    <w:p w:rsidR="00520057" w:rsidRPr="00BB5232" w:rsidRDefault="00520057" w:rsidP="00AE12B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любознательность, воображение, мелкую моторику кистей рук.</w:t>
      </w:r>
    </w:p>
    <w:p w:rsidR="00520057" w:rsidRPr="00BB5232" w:rsidRDefault="00520057" w:rsidP="00AE12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</w:t>
      </w:r>
    </w:p>
    <w:p w:rsidR="00AE12B5" w:rsidRPr="00AE12B5" w:rsidRDefault="00AE12B5" w:rsidP="00AE12B5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2B5">
        <w:rPr>
          <w:rFonts w:ascii="Times New Roman" w:hAnsi="Times New Roman" w:cs="Times New Roman"/>
          <w:sz w:val="28"/>
          <w:szCs w:val="28"/>
        </w:rPr>
        <w:t xml:space="preserve">Воспитывать любовь и бережное отношение к природе, эмоционально-целостное отношение к жизни, навыки сотрудничества, взаимопонимание, обучать детей высказывать свое мнение об </w:t>
      </w:r>
      <w:proofErr w:type="gramStart"/>
      <w:r w:rsidRPr="00AE12B5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AE12B5">
        <w:rPr>
          <w:rFonts w:ascii="Times New Roman" w:hAnsi="Times New Roman" w:cs="Times New Roman"/>
          <w:sz w:val="28"/>
          <w:szCs w:val="28"/>
        </w:rPr>
        <w:t>.</w:t>
      </w:r>
    </w:p>
    <w:p w:rsidR="00520057" w:rsidRPr="00BB5232" w:rsidRDefault="00520057" w:rsidP="00AE12B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Воспитываем умение слушать и слышать других людей.</w:t>
      </w:r>
    </w:p>
    <w:p w:rsidR="00520057" w:rsidRPr="00BB5232" w:rsidRDefault="00520057" w:rsidP="005200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>План НОД:</w:t>
      </w:r>
    </w:p>
    <w:p w:rsidR="00520057" w:rsidRPr="00BB5232" w:rsidRDefault="00520057" w:rsidP="00520057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Организационный момент (2 минуты)</w:t>
      </w:r>
    </w:p>
    <w:p w:rsidR="00520057" w:rsidRPr="00BB5232" w:rsidRDefault="00520057" w:rsidP="00520057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Основная часть (6 минут)</w:t>
      </w:r>
    </w:p>
    <w:p w:rsidR="00520057" w:rsidRPr="00BB5232" w:rsidRDefault="00520057" w:rsidP="00520057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Физкультминутка (1 минута)</w:t>
      </w:r>
    </w:p>
    <w:p w:rsidR="00520057" w:rsidRPr="00BB5232" w:rsidRDefault="00520057" w:rsidP="00520057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Оснавна часть  (9 минут)</w:t>
      </w:r>
    </w:p>
    <w:p w:rsidR="00520057" w:rsidRPr="00BB5232" w:rsidRDefault="00520057" w:rsidP="00520057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Итог НОД, рефлексия  (2 минуты)</w:t>
      </w:r>
    </w:p>
    <w:p w:rsidR="00520057" w:rsidRPr="00BB5232" w:rsidRDefault="00520057" w:rsidP="0052005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НОД: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552"/>
        <w:gridCol w:w="2505"/>
        <w:gridCol w:w="2598"/>
      </w:tblGrid>
      <w:tr w:rsidR="00520057" w:rsidRPr="0066144D" w:rsidTr="0053444A">
        <w:tc>
          <w:tcPr>
            <w:tcW w:w="2376" w:type="dxa"/>
          </w:tcPr>
          <w:p w:rsidR="00520057" w:rsidRPr="0066144D" w:rsidRDefault="00520057" w:rsidP="005344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НОД</w:t>
            </w:r>
          </w:p>
        </w:tc>
        <w:tc>
          <w:tcPr>
            <w:tcW w:w="2552" w:type="dxa"/>
          </w:tcPr>
          <w:p w:rsidR="00520057" w:rsidRPr="0066144D" w:rsidRDefault="00520057" w:rsidP="005344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2505" w:type="dxa"/>
          </w:tcPr>
          <w:p w:rsidR="00520057" w:rsidRPr="0066144D" w:rsidRDefault="00520057" w:rsidP="005344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2598" w:type="dxa"/>
          </w:tcPr>
          <w:p w:rsidR="00520057" w:rsidRPr="0066144D" w:rsidRDefault="00520057" w:rsidP="0053444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 обоснование</w:t>
            </w:r>
          </w:p>
        </w:tc>
      </w:tr>
      <w:tr w:rsidR="00520057" w:rsidRPr="0066144D" w:rsidTr="0053444A">
        <w:tc>
          <w:tcPr>
            <w:tcW w:w="2376" w:type="dxa"/>
          </w:tcPr>
          <w:p w:rsidR="00520057" w:rsidRPr="00AE12B5" w:rsidRDefault="00520057" w:rsidP="005344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2552" w:type="dxa"/>
          </w:tcPr>
          <w:p w:rsidR="00520057" w:rsidRPr="00AE12B5" w:rsidRDefault="00520057" w:rsidP="0053444A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Здравствуйте, ребята! </w:t>
            </w:r>
          </w:p>
          <w:p w:rsidR="00520057" w:rsidRPr="00AE12B5" w:rsidRDefault="00520057" w:rsidP="00AE12B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</w:tcPr>
          <w:p w:rsidR="00520057" w:rsidRPr="00AE12B5" w:rsidRDefault="00520057" w:rsidP="005344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Здравствуйте.</w:t>
            </w:r>
          </w:p>
        </w:tc>
        <w:tc>
          <w:tcPr>
            <w:tcW w:w="2598" w:type="dxa"/>
          </w:tcPr>
          <w:p w:rsidR="00520057" w:rsidRPr="0066144D" w:rsidRDefault="00520057" w:rsidP="005344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Воспитываем умение слушать и слышать других людей.</w:t>
            </w:r>
          </w:p>
        </w:tc>
      </w:tr>
      <w:tr w:rsidR="00AE12B5" w:rsidRPr="0066144D" w:rsidTr="0053444A">
        <w:tc>
          <w:tcPr>
            <w:tcW w:w="2376" w:type="dxa"/>
          </w:tcPr>
          <w:p w:rsidR="00AE12B5" w:rsidRPr="00AE12B5" w:rsidRDefault="00AE12B5" w:rsidP="005344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2552" w:type="dxa"/>
          </w:tcPr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читает стихотворение Ф. Тютчева «Весенние воды»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Еще в полях белеет снег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воды уж весной </w:t>
            </w: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шумят-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Бегут и будят сонный брег,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Бегут и плещут и гласят…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 гласят во все концы: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«Весна идет, весна идет!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молодой весны гонцы,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 нас выслала вперед!»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 идет, весна идет!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Беседа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показывает детям весенние пейзажи и проводит краткую искусствоведческую беседу о специфике жанра, содержания картин, показывает несколько картин, выполненных в технике кляксографии.</w:t>
            </w:r>
          </w:p>
        </w:tc>
        <w:tc>
          <w:tcPr>
            <w:tcW w:w="2505" w:type="dxa"/>
          </w:tcPr>
          <w:p w:rsidR="00AE12B5" w:rsidRPr="00AE12B5" w:rsidRDefault="00AE12B5" w:rsidP="005344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Внимательно слушают педагога, беседуют и рассуждают на тему: «Весна пришла!».</w:t>
            </w:r>
          </w:p>
        </w:tc>
        <w:tc>
          <w:tcPr>
            <w:tcW w:w="2598" w:type="dxa"/>
          </w:tcPr>
          <w:p w:rsidR="00AE12B5" w:rsidRPr="0066144D" w:rsidRDefault="00AE12B5" w:rsidP="00AE12B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Обогащать и активизировать словарь по теме «весна», закреплять знания о цвете, умении называть цвета ранней </w:t>
            </w:r>
            <w:r w:rsidRPr="00AE12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весны.</w:t>
            </w:r>
          </w:p>
        </w:tc>
      </w:tr>
      <w:tr w:rsidR="00AE12B5" w:rsidRPr="0066144D" w:rsidTr="0053444A">
        <w:tc>
          <w:tcPr>
            <w:tcW w:w="2376" w:type="dxa"/>
          </w:tcPr>
          <w:p w:rsidR="00AE12B5" w:rsidRPr="00AE12B5" w:rsidRDefault="00AE12B5" w:rsidP="005344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2552" w:type="dxa"/>
          </w:tcPr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проводит с детьми гимнастику для глаз.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Подойдите, дети, к окну,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Выберите точку вдалеке одну,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Считая до пяти, на нее посмотрите,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Расслабьтесь, глазки вниз опустите.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Теперь круговые движения сделать надо,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Глазкам нужен отдых, ребята.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Резко-резко </w:t>
            </w: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поморгайте,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Дружно к делу приступайте.</w:t>
            </w:r>
          </w:p>
        </w:tc>
        <w:tc>
          <w:tcPr>
            <w:tcW w:w="2505" w:type="dxa"/>
          </w:tcPr>
          <w:p w:rsidR="00AE12B5" w:rsidRPr="00AE12B5" w:rsidRDefault="00AE12B5" w:rsidP="005344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Повтор действий за педагогом.</w:t>
            </w:r>
          </w:p>
        </w:tc>
        <w:tc>
          <w:tcPr>
            <w:tcW w:w="2598" w:type="dxa"/>
          </w:tcPr>
          <w:p w:rsidR="00AE12B5" w:rsidRPr="0066144D" w:rsidRDefault="00AE12B5" w:rsidP="005344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вида деятельности.</w:t>
            </w:r>
          </w:p>
        </w:tc>
      </w:tr>
      <w:tr w:rsidR="00AE12B5" w:rsidRPr="0066144D" w:rsidTr="0053444A">
        <w:tc>
          <w:tcPr>
            <w:tcW w:w="2376" w:type="dxa"/>
          </w:tcPr>
          <w:p w:rsidR="00AE12B5" w:rsidRPr="00AE12B5" w:rsidRDefault="00AE12B5" w:rsidP="0053444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Оснавна часть  </w:t>
            </w:r>
          </w:p>
        </w:tc>
        <w:tc>
          <w:tcPr>
            <w:tcW w:w="2552" w:type="dxa"/>
          </w:tcPr>
          <w:p w:rsidR="00AE12B5" w:rsidRPr="00AE12B5" w:rsidRDefault="00AE12B5" w:rsidP="0053444A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предлагает детям нарисовать весенние пейзажи в технике кляксографии, что бы устроить в детском саду выставку необычных картин. «Вы, ребята, уже жнаете как рисовать с помощью клякс. Вот сегодня я вам предлагаю попробовать нарисовать картину кляксами с помощью трубочки. Когда пятно высохнет можно использовать кисточк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для прорисовки мелких деталей</w:t>
            </w: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05" w:type="dxa"/>
          </w:tcPr>
          <w:p w:rsidR="00AE12B5" w:rsidRPr="00AE12B5" w:rsidRDefault="00AE12B5" w:rsidP="005344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Продуктивная деятельность.</w:t>
            </w:r>
          </w:p>
        </w:tc>
        <w:tc>
          <w:tcPr>
            <w:tcW w:w="2598" w:type="dxa"/>
          </w:tcPr>
          <w:p w:rsidR="00AE12B5" w:rsidRPr="00AE12B5" w:rsidRDefault="00AE12B5" w:rsidP="00AE12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Развивать технические навыки, в рисовании, работая разными материалами и способами; развивать творческое мышление, речевую активность, коммуникативные навыки, внимание, память. </w:t>
            </w:r>
          </w:p>
          <w:p w:rsidR="00AE12B5" w:rsidRDefault="00AE12B5" w:rsidP="00AE12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Развивать любознательность, воображение, мелкую моторику кистей рук.</w:t>
            </w:r>
          </w:p>
          <w:p w:rsidR="00AE12B5" w:rsidRPr="0066144D" w:rsidRDefault="00AE12B5" w:rsidP="00AE12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Учить детей отражать весенние явления, используя нетрадиционную технику – кляксографию, расширять возможности сп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 рисования кляксографией. </w:t>
            </w:r>
          </w:p>
        </w:tc>
      </w:tr>
      <w:tr w:rsidR="00AE12B5" w:rsidRPr="0066144D" w:rsidTr="0053444A">
        <w:tc>
          <w:tcPr>
            <w:tcW w:w="2376" w:type="dxa"/>
          </w:tcPr>
          <w:p w:rsidR="00AE12B5" w:rsidRPr="00AE12B5" w:rsidRDefault="00AE12B5" w:rsidP="00534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НОД, рефлексия  </w:t>
            </w:r>
          </w:p>
        </w:tc>
        <w:tc>
          <w:tcPr>
            <w:tcW w:w="2552" w:type="dxa"/>
          </w:tcPr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конце занятия дети приносят свои весенние картины на свободный стол, рассматривают, обмениваются впечатлениями.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Какие вы молодцы, ребята! Работали как настоящие художники-пейзажисты! С </w:t>
            </w:r>
            <w:proofErr w:type="gramStart"/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gramEnd"/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какой техники вы создали ваши пейзажи? </w:t>
            </w:r>
          </w:p>
          <w:p w:rsidR="00AE12B5" w:rsidRPr="00AE12B5" w:rsidRDefault="00AE12B5" w:rsidP="00AE12B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-Мы оформим выставку наших картин «Ранняя весна», пусть ваши родители полюбуютс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весенней природой.</w:t>
            </w:r>
          </w:p>
        </w:tc>
        <w:tc>
          <w:tcPr>
            <w:tcW w:w="2505" w:type="dxa"/>
          </w:tcPr>
          <w:p w:rsidR="00AE12B5" w:rsidRDefault="00AE12B5" w:rsidP="005344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Создают выставку.</w:t>
            </w:r>
          </w:p>
          <w:p w:rsidR="00AE12B5" w:rsidRPr="00AE12B5" w:rsidRDefault="00AE12B5" w:rsidP="005344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Кляксография.</w:t>
            </w:r>
          </w:p>
        </w:tc>
        <w:tc>
          <w:tcPr>
            <w:tcW w:w="2598" w:type="dxa"/>
          </w:tcPr>
          <w:p w:rsidR="00AE12B5" w:rsidRPr="0066144D" w:rsidRDefault="00AE12B5" w:rsidP="0053444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2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Воспитываем умение слушать и слышать других людей.</w:t>
            </w:r>
          </w:p>
        </w:tc>
      </w:tr>
    </w:tbl>
    <w:p w:rsidR="00520057" w:rsidRDefault="00520057" w:rsidP="00520057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32125" w:rsidRDefault="00532125"/>
    <w:sectPr w:rsidR="0053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34A2"/>
    <w:multiLevelType w:val="hybridMultilevel"/>
    <w:tmpl w:val="D0C2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97266"/>
    <w:multiLevelType w:val="hybridMultilevel"/>
    <w:tmpl w:val="89CCF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401817"/>
    <w:multiLevelType w:val="hybridMultilevel"/>
    <w:tmpl w:val="C866AB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14072BD"/>
    <w:multiLevelType w:val="hybridMultilevel"/>
    <w:tmpl w:val="31F8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0F7F"/>
    <w:multiLevelType w:val="hybridMultilevel"/>
    <w:tmpl w:val="80DE5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0057"/>
    <w:rsid w:val="00520057"/>
    <w:rsid w:val="00532125"/>
    <w:rsid w:val="00A10148"/>
    <w:rsid w:val="00AE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2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20057"/>
  </w:style>
  <w:style w:type="paragraph" w:styleId="a3">
    <w:name w:val="List Paragraph"/>
    <w:basedOn w:val="a"/>
    <w:uiPriority w:val="34"/>
    <w:qFormat/>
    <w:rsid w:val="0052005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2018-03-29T13:15:00Z</dcterms:created>
  <dcterms:modified xsi:type="dcterms:W3CDTF">2018-03-29T13:46:00Z</dcterms:modified>
</cp:coreProperties>
</file>