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C6" w:rsidRPr="009B47C5" w:rsidRDefault="008651C6" w:rsidP="00017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7C5" w:rsidRPr="009B47C5" w:rsidRDefault="009B47C5" w:rsidP="009B47C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B47C5" w:rsidRPr="009B47C5" w:rsidRDefault="009B47C5" w:rsidP="009B47C5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47C5">
        <w:rPr>
          <w:rFonts w:ascii="Times New Roman" w:hAnsi="Times New Roman" w:cs="Times New Roman"/>
          <w:b/>
          <w:sz w:val="44"/>
          <w:szCs w:val="44"/>
        </w:rPr>
        <w:t xml:space="preserve">Конспект НОД </w:t>
      </w:r>
    </w:p>
    <w:p w:rsidR="009B47C5" w:rsidRDefault="009B47C5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47C5">
        <w:rPr>
          <w:rFonts w:ascii="Times New Roman" w:hAnsi="Times New Roman" w:cs="Times New Roman"/>
          <w:b/>
          <w:sz w:val="44"/>
          <w:szCs w:val="44"/>
        </w:rPr>
        <w:t xml:space="preserve">на тему </w:t>
      </w:r>
      <w:r w:rsidR="00367FD2" w:rsidRPr="00367FD2">
        <w:rPr>
          <w:rFonts w:ascii="Times New Roman" w:hAnsi="Times New Roman" w:cs="Times New Roman"/>
          <w:b/>
          <w:sz w:val="44"/>
          <w:szCs w:val="44"/>
        </w:rPr>
        <w:t>«Наш арбуз»</w:t>
      </w:r>
    </w:p>
    <w:p w:rsidR="009B47C5" w:rsidRPr="009B47C5" w:rsidRDefault="009B47C5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47C5">
        <w:rPr>
          <w:rFonts w:ascii="Times New Roman" w:hAnsi="Times New Roman" w:cs="Times New Roman"/>
          <w:b/>
          <w:sz w:val="44"/>
          <w:szCs w:val="44"/>
        </w:rPr>
        <w:t xml:space="preserve">с применением </w:t>
      </w:r>
      <w:r w:rsidR="00367FD2">
        <w:rPr>
          <w:rFonts w:ascii="Times New Roman" w:hAnsi="Times New Roman" w:cs="Times New Roman"/>
          <w:b/>
          <w:sz w:val="44"/>
          <w:szCs w:val="44"/>
        </w:rPr>
        <w:t xml:space="preserve">нетрадиционной </w:t>
      </w:r>
      <w:r w:rsidRPr="009B47C5">
        <w:rPr>
          <w:rFonts w:ascii="Times New Roman" w:hAnsi="Times New Roman" w:cs="Times New Roman"/>
          <w:b/>
          <w:sz w:val="44"/>
          <w:szCs w:val="44"/>
        </w:rPr>
        <w:t xml:space="preserve">техники рисования </w:t>
      </w:r>
    </w:p>
    <w:p w:rsidR="009B47C5" w:rsidRDefault="009B47C5" w:rsidP="009B47C5">
      <w:pPr>
        <w:spacing w:line="360" w:lineRule="auto"/>
        <w:jc w:val="center"/>
        <w:rPr>
          <w:b/>
          <w:sz w:val="56"/>
          <w:szCs w:val="56"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9B47C5" w:rsidRPr="009B47C5" w:rsidTr="00C00254">
        <w:tc>
          <w:tcPr>
            <w:tcW w:w="4531" w:type="dxa"/>
          </w:tcPr>
          <w:p w:rsidR="009B47C5" w:rsidRPr="009B47C5" w:rsidRDefault="009B47C5" w:rsidP="00C00254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Составитель: Козлова Зоя Романовна</w:t>
            </w:r>
          </w:p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Должность: воспитатель</w:t>
            </w:r>
          </w:p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7C5" w:rsidRPr="009B47C5" w:rsidRDefault="009B47C5" w:rsidP="009B47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C5" w:rsidRP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7C5" w:rsidRP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51C6" w:rsidRPr="009B47C5" w:rsidRDefault="009B47C5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8651C6" w:rsidRPr="009B47C5" w:rsidRDefault="008651C6" w:rsidP="008651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47C5" w:rsidRDefault="009B47C5" w:rsidP="009B4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47C5" w:rsidRPr="009B47C5" w:rsidRDefault="009B47C5" w:rsidP="00BB52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Технологическая карта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совместной непосредственно образовательной деятельности по </w:t>
      </w:r>
      <w:r w:rsidR="00B7241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DC21E5">
        <w:rPr>
          <w:rFonts w:ascii="Times New Roman" w:hAnsi="Times New Roman" w:cs="Times New Roman"/>
          <w:b/>
          <w:bCs/>
          <w:sz w:val="28"/>
          <w:szCs w:val="28"/>
        </w:rPr>
        <w:t>удожественно-эстетическому развитию.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B5232">
        <w:rPr>
          <w:rFonts w:ascii="Times New Roman" w:hAnsi="Times New Roman" w:cs="Times New Roman"/>
          <w:sz w:val="28"/>
          <w:szCs w:val="28"/>
        </w:rPr>
        <w:t>«</w:t>
      </w:r>
      <w:r w:rsidR="00367FD2">
        <w:rPr>
          <w:rFonts w:ascii="Times New Roman" w:hAnsi="Times New Roman" w:cs="Times New Roman"/>
          <w:sz w:val="28"/>
          <w:szCs w:val="28"/>
        </w:rPr>
        <w:t>Наш арбуз</w:t>
      </w:r>
      <w:r w:rsidRPr="00BB5232">
        <w:rPr>
          <w:rFonts w:ascii="Times New Roman" w:hAnsi="Times New Roman" w:cs="Times New Roman"/>
          <w:sz w:val="28"/>
          <w:szCs w:val="28"/>
        </w:rPr>
        <w:t>»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BB5232">
        <w:rPr>
          <w:rFonts w:ascii="Times New Roman" w:hAnsi="Times New Roman" w:cs="Times New Roman"/>
          <w:sz w:val="28"/>
          <w:szCs w:val="28"/>
        </w:rPr>
        <w:t>средний дошкольный возраст.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НОД: </w:t>
      </w:r>
      <w:r w:rsidRPr="00BB5232">
        <w:rPr>
          <w:rFonts w:ascii="Times New Roman" w:hAnsi="Times New Roman" w:cs="Times New Roman"/>
          <w:sz w:val="28"/>
          <w:szCs w:val="28"/>
        </w:rPr>
        <w:t>тематическая непосредственно образовательная деятельность.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BB5232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DC21E5" w:rsidRDefault="009B47C5" w:rsidP="00DC21E5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proofErr w:type="gramStart"/>
      <w:r w:rsidRPr="00BB5232">
        <w:rPr>
          <w:b/>
          <w:sz w:val="28"/>
          <w:szCs w:val="28"/>
        </w:rPr>
        <w:t>Учебно-методический комплект</w:t>
      </w:r>
      <w:r w:rsidRPr="00BB5232">
        <w:rPr>
          <w:sz w:val="28"/>
          <w:szCs w:val="28"/>
        </w:rPr>
        <w:t xml:space="preserve">:  </w:t>
      </w:r>
      <w:r w:rsidR="00DC21E5" w:rsidRPr="00DC21E5">
        <w:rPr>
          <w:rStyle w:val="c3"/>
          <w:color w:val="000000"/>
          <w:sz w:val="28"/>
          <w:szCs w:val="28"/>
        </w:rPr>
        <w:t>листы бумаги, гуашь, широкие кисти</w:t>
      </w:r>
      <w:r w:rsidR="00DC21E5">
        <w:rPr>
          <w:rStyle w:val="c3"/>
          <w:color w:val="000000"/>
          <w:sz w:val="28"/>
          <w:szCs w:val="28"/>
        </w:rPr>
        <w:t xml:space="preserve">, ватные палочки, стаканчики с водой, салфетки, </w:t>
      </w:r>
      <w:r w:rsidR="00DC21E5" w:rsidRPr="00DC21E5">
        <w:rPr>
          <w:rStyle w:val="c3"/>
          <w:color w:val="000000"/>
          <w:sz w:val="28"/>
          <w:szCs w:val="28"/>
        </w:rPr>
        <w:t>предметные картинки с изображением яблока, груши, арбуза, апельсина, муляж арбуза.</w:t>
      </w:r>
      <w:proofErr w:type="gramEnd"/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B5232">
        <w:rPr>
          <w:rFonts w:ascii="Times New Roman" w:hAnsi="Times New Roman" w:cs="Times New Roman"/>
          <w:sz w:val="28"/>
          <w:szCs w:val="28"/>
        </w:rPr>
        <w:t>познакомить детей с новым видом нетрадиционной техники рисования «</w:t>
      </w:r>
      <w:proofErr w:type="gramStart"/>
      <w:r w:rsidR="00DC21E5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="00DC21E5">
        <w:rPr>
          <w:rFonts w:ascii="Times New Roman" w:hAnsi="Times New Roman" w:cs="Times New Roman"/>
          <w:sz w:val="28"/>
          <w:szCs w:val="28"/>
        </w:rPr>
        <w:t xml:space="preserve"> ватной палочкой</w:t>
      </w:r>
      <w:r w:rsidRPr="00BB5232">
        <w:rPr>
          <w:rFonts w:ascii="Times New Roman" w:hAnsi="Times New Roman" w:cs="Times New Roman"/>
          <w:sz w:val="28"/>
          <w:szCs w:val="28"/>
        </w:rPr>
        <w:t>»; вызвать у детей эмоционально-положительное отношение к природе средствами художественного слова, музыки, произведений живописи.</w:t>
      </w:r>
    </w:p>
    <w:p w:rsidR="0066144D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</w:p>
    <w:p w:rsidR="009B47C5" w:rsidRPr="00BB5232" w:rsidRDefault="009B47C5" w:rsidP="00DC21E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детей о нетрадиционных видах изобразительной техники</w:t>
      </w:r>
      <w:r w:rsidR="0066144D"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(рисование</w:t>
      </w:r>
      <w:r w:rsidR="00DC2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пальчиками, печатание ладошкой</w:t>
      </w: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познакомить с новым видом (</w:t>
      </w:r>
      <w:proofErr w:type="gramStart"/>
      <w:r w:rsidR="00DC2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тычок</w:t>
      </w:r>
      <w:proofErr w:type="gramEnd"/>
      <w:r w:rsidR="00DC21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ватной палочкой</w:t>
      </w: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66144D"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</w:p>
    <w:p w:rsidR="009B47C5" w:rsidRPr="00BB5232" w:rsidRDefault="009B47C5" w:rsidP="00DC21E5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технические навыки, в рисовании, работая разными материалами и способами; развивать творческое мышление, речевую активность, коммуникативные навыки, внимание, память. </w:t>
      </w:r>
    </w:p>
    <w:p w:rsidR="009B47C5" w:rsidRPr="00BB5232" w:rsidRDefault="009B47C5" w:rsidP="00DC21E5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любознательность, воображение, мелкую моторику кистей рук.</w:t>
      </w:r>
    </w:p>
    <w:p w:rsidR="009B47C5" w:rsidRPr="00BB5232" w:rsidRDefault="009B47C5" w:rsidP="00DC21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</w:p>
    <w:p w:rsidR="0066144D" w:rsidRPr="00BB5232" w:rsidRDefault="0066144D" w:rsidP="00DC21E5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Воспитываем умение слушать и слышать других людей.</w:t>
      </w:r>
    </w:p>
    <w:p w:rsidR="009B47C5" w:rsidRPr="00BB5232" w:rsidRDefault="009B47C5" w:rsidP="009B4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План НОД: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lastRenderedPageBreak/>
        <w:t>Организационный момент (2 минуты)</w:t>
      </w:r>
    </w:p>
    <w:p w:rsidR="009B47C5" w:rsidRPr="00BB5232" w:rsidRDefault="00465DA0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(10</w:t>
      </w:r>
      <w:r w:rsidR="009B47C5" w:rsidRPr="00BB5232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Физкультминутка (1 минута)</w:t>
      </w:r>
    </w:p>
    <w:p w:rsidR="009B47C5" w:rsidRPr="00BB5232" w:rsidRDefault="00465DA0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Оснавна часть  (5</w:t>
      </w:r>
      <w:r w:rsidR="009B47C5" w:rsidRPr="00BB5232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Итог НОД, рефлексия  (2 минуты)</w:t>
      </w:r>
    </w:p>
    <w:p w:rsidR="009B47C5" w:rsidRPr="00BB5232" w:rsidRDefault="009B47C5" w:rsidP="009B47C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НОД: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552"/>
        <w:gridCol w:w="2505"/>
        <w:gridCol w:w="2598"/>
      </w:tblGrid>
      <w:tr w:rsidR="009B47C5" w:rsidRPr="0066144D" w:rsidTr="00C00254">
        <w:tc>
          <w:tcPr>
            <w:tcW w:w="2376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НОД</w:t>
            </w:r>
          </w:p>
        </w:tc>
        <w:tc>
          <w:tcPr>
            <w:tcW w:w="2552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505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598" w:type="dxa"/>
          </w:tcPr>
          <w:p w:rsidR="009B47C5" w:rsidRPr="0066144D" w:rsidRDefault="009B47C5" w:rsidP="00C002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обоснование</w:t>
            </w:r>
          </w:p>
        </w:tc>
      </w:tr>
      <w:tr w:rsidR="009B47C5" w:rsidRPr="0066144D" w:rsidTr="00C00254">
        <w:tc>
          <w:tcPr>
            <w:tcW w:w="2376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552" w:type="dxa"/>
          </w:tcPr>
          <w:p w:rsidR="009B47C5" w:rsidRPr="0066144D" w:rsidRDefault="009B47C5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ребята! </w:t>
            </w:r>
          </w:p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на доске картинки. Что на них изображено?</w:t>
            </w:r>
          </w:p>
          <w:p w:rsidR="00DC21E5" w:rsidRPr="00DC21E5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лишнее?</w:t>
            </w:r>
          </w:p>
          <w:p w:rsidR="00DC21E5" w:rsidRPr="00DC21E5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пишите арбуз. Какой формы? Какого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цвета? (рассматривание муляжа)</w:t>
            </w:r>
          </w:p>
          <w:p w:rsidR="0066144D" w:rsidRPr="0066144D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 – это ягода, размер которой от 1 до 12 кг. Цветы серо-желтого цвета, листья крупные. Арбуз очень популярен в Африке и Австралии. На Руси он появился более трех тысяч лет назад. Сначала арбузы были только заморским лакомством, его употребляли в пищу вареным. Сейчас арбузы едят в сыром виде. А из мякоти варят арбузный мед. Из корок делают цукаты. Семена жарят как семечки подсолнечника.</w:t>
            </w:r>
          </w:p>
        </w:tc>
        <w:tc>
          <w:tcPr>
            <w:tcW w:w="2505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Здравствуйте.</w:t>
            </w:r>
          </w:p>
          <w:p w:rsid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блоко, груша, арбуз, апельсин.</w:t>
            </w:r>
          </w:p>
          <w:p w:rsid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1E5" w:rsidRPr="00DC21E5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рбуз – это ягода, а остальные фрукты.</w:t>
            </w:r>
          </w:p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руглая форма, корка зеленого цвета с полосками, мякоть – красная.</w:t>
            </w: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47C5" w:rsidRPr="0066144D" w:rsidRDefault="009B47C5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 слушать и слышать других людей</w:t>
            </w:r>
            <w:r w:rsidR="0066144D"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2552" w:type="dxa"/>
          </w:tcPr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приготовила для вас разрезные картинки. Разделимся </w:t>
            </w: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две команды и соберем две картинки</w:t>
            </w:r>
            <w:proofErr w:type="gramStart"/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ыполняют) Что получилось? Что на них изображено?</w:t>
            </w:r>
          </w:p>
          <w:p w:rsidR="00DC21E5" w:rsidRPr="00DC21E5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долька арбуза?</w:t>
            </w:r>
          </w:p>
          <w:p w:rsidR="00DC21E5" w:rsidRPr="00DC21E5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цвета красок вы будете использовать?</w:t>
            </w:r>
          </w:p>
          <w:p w:rsidR="0066144D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Покрываем густым слоем красной краски мякоть арбуза</w:t>
            </w:r>
            <w:proofErr w:type="gramStart"/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атем берем зеленый цвет и по краю рисуем линию – корочку арбуза.</w:t>
            </w:r>
          </w:p>
          <w:p w:rsidR="00DC21E5" w:rsidRPr="0066144D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вот косточки мы будемделать с помощью ватной палочки.</w:t>
            </w:r>
          </w:p>
        </w:tc>
        <w:tc>
          <w:tcPr>
            <w:tcW w:w="2505" w:type="dxa"/>
          </w:tcPr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Арбуз</w:t>
            </w:r>
          </w:p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Долька арбуза</w:t>
            </w:r>
          </w:p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1E5" w:rsidRPr="00DC21E5" w:rsidRDefault="00DC21E5" w:rsidP="00DC21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половинку круга.</w:t>
            </w:r>
          </w:p>
          <w:p w:rsidR="00DC21E5" w:rsidRPr="00DC21E5" w:rsidRDefault="00DC21E5" w:rsidP="00DC21E5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и зеленый.</w:t>
            </w:r>
          </w:p>
          <w:p w:rsidR="0066144D" w:rsidRPr="0066144D" w:rsidRDefault="0066144D" w:rsidP="00DC21E5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465DA0" w:rsidRPr="0066144D" w:rsidRDefault="00DC21E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21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Воспитываем умение слушать и слышать других </w:t>
            </w:r>
            <w:r w:rsidRPr="00DC21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людей</w:t>
            </w:r>
            <w:proofErr w:type="gramStart"/>
            <w:r w:rsidRPr="00DC21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65DA0" w:rsidRPr="00465D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="00465DA0" w:rsidRPr="00465D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акрепить знания детей о нетрадиционных видах изобразительной техники (рисование пальчиками, печатание ладошкой), познакомить с новым видом (тычок ватной палочкой).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552" w:type="dxa"/>
          </w:tcPr>
          <w:p w:rsidR="00DC21E5" w:rsidRPr="00DC21E5" w:rsidRDefault="00465DA0" w:rsidP="00465DA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1, 2, 3, 4, 5.</w:t>
            </w:r>
          </w:p>
          <w:p w:rsidR="00DC21E5" w:rsidRPr="00DC21E5" w:rsidRDefault="00465DA0" w:rsidP="00465DA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листья собирать,</w:t>
            </w:r>
          </w:p>
          <w:p w:rsidR="00DC21E5" w:rsidRPr="00DC21E5" w:rsidRDefault="00465DA0" w:rsidP="00465DA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 березы,</w:t>
            </w:r>
          </w:p>
          <w:p w:rsidR="00DC21E5" w:rsidRPr="00DC21E5" w:rsidRDefault="00465DA0" w:rsidP="00465DA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 рябины,</w:t>
            </w:r>
          </w:p>
          <w:p w:rsidR="00DC21E5" w:rsidRPr="00DC21E5" w:rsidRDefault="00465DA0" w:rsidP="00465DA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тополя,</w:t>
            </w:r>
          </w:p>
          <w:p w:rsidR="00DC21E5" w:rsidRPr="00DC21E5" w:rsidRDefault="00465DA0" w:rsidP="00465DA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 осины,</w:t>
            </w:r>
          </w:p>
          <w:p w:rsidR="00DC21E5" w:rsidRPr="00DC21E5" w:rsidRDefault="00465DA0" w:rsidP="00465DA0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клена мы соберем</w:t>
            </w:r>
          </w:p>
          <w:p w:rsidR="0066144D" w:rsidRPr="0066144D" w:rsidRDefault="00DC21E5" w:rsidP="00DC21E5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осенний букет отнесем.</w:t>
            </w:r>
          </w:p>
        </w:tc>
        <w:tc>
          <w:tcPr>
            <w:tcW w:w="2505" w:type="dxa"/>
          </w:tcPr>
          <w:p w:rsidR="0066144D" w:rsidRPr="0066144D" w:rsidRDefault="00465DA0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 за воспитателем.</w:t>
            </w:r>
          </w:p>
        </w:tc>
        <w:tc>
          <w:tcPr>
            <w:tcW w:w="2598" w:type="dxa"/>
          </w:tcPr>
          <w:p w:rsidR="0066144D" w:rsidRPr="0066144D" w:rsidRDefault="00465DA0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вида деятельности.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2552" w:type="dxa"/>
          </w:tcPr>
          <w:p w:rsidR="00465DA0" w:rsidRPr="00465DA0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 вижу, кусочки арбуза у вас получились сочные, сладкие. Мы их тут на полянке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оставим пусть, осень любуется.</w:t>
            </w:r>
          </w:p>
          <w:p w:rsidR="00465DA0" w:rsidRPr="00465DA0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занятия</w:t>
            </w:r>
            <w:proofErr w:type="gramStart"/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:Д</w:t>
            </w:r>
            <w:proofErr w:type="gramEnd"/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егустация арбуза. Воспитатель читает отрывок из стихотворе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З. Александровой «Арбуз»:</w:t>
            </w:r>
          </w:p>
          <w:p w:rsidR="00465DA0" w:rsidRPr="00465DA0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какой у нас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арбуз-</w:t>
            </w:r>
          </w:p>
          <w:p w:rsidR="00465DA0" w:rsidRPr="00465DA0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амечательный на вкус!</w:t>
            </w:r>
            <w:proofErr w:type="gramEnd"/>
          </w:p>
          <w:p w:rsidR="00465DA0" w:rsidRPr="00465DA0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нос и щеки-</w:t>
            </w:r>
          </w:p>
          <w:p w:rsidR="00465DA0" w:rsidRPr="00465DA0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 арбузном соке.</w:t>
            </w:r>
          </w:p>
          <w:p w:rsidR="00BB5232" w:rsidRPr="0066144D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  <w:proofErr w:type="gramStart"/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ккуратно вырезанные по контуру,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использованы в игре «Магазин»</w:t>
            </w:r>
            <w:r w:rsidRPr="00465D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товар или украшение витрины.</w:t>
            </w:r>
          </w:p>
        </w:tc>
        <w:tc>
          <w:tcPr>
            <w:tcW w:w="2505" w:type="dxa"/>
          </w:tcPr>
          <w:p w:rsidR="0066144D" w:rsidRPr="0066144D" w:rsidRDefault="00465DA0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Дигустация арбуза.</w:t>
            </w:r>
          </w:p>
        </w:tc>
        <w:tc>
          <w:tcPr>
            <w:tcW w:w="2598" w:type="dxa"/>
          </w:tcPr>
          <w:p w:rsidR="00BB5232" w:rsidRPr="0066144D" w:rsidRDefault="00465DA0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5D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 слушать и слышать других людей.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 НОД, рефлексия  </w:t>
            </w:r>
          </w:p>
        </w:tc>
        <w:tc>
          <w:tcPr>
            <w:tcW w:w="2552" w:type="dxa"/>
          </w:tcPr>
          <w:p w:rsidR="00465DA0" w:rsidRPr="00BB5232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рисовали?</w:t>
            </w:r>
          </w:p>
          <w:p w:rsidR="00465DA0" w:rsidRPr="00BB5232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рисовали?</w:t>
            </w:r>
          </w:p>
          <w:p w:rsidR="0066144D" w:rsidRPr="0066144D" w:rsidRDefault="00465DA0" w:rsidP="00465DA0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Вам больше сего понравилось?</w:t>
            </w:r>
          </w:p>
        </w:tc>
        <w:tc>
          <w:tcPr>
            <w:tcW w:w="2505" w:type="dxa"/>
          </w:tcPr>
          <w:p w:rsidR="0066144D" w:rsidRPr="0066144D" w:rsidRDefault="00465DA0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Ответы детей.</w:t>
            </w:r>
          </w:p>
        </w:tc>
        <w:tc>
          <w:tcPr>
            <w:tcW w:w="2598" w:type="dxa"/>
          </w:tcPr>
          <w:p w:rsidR="0066144D" w:rsidRPr="0066144D" w:rsidRDefault="00BB5232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 слушать и слышать других людей.</w:t>
            </w:r>
          </w:p>
        </w:tc>
      </w:tr>
    </w:tbl>
    <w:p w:rsidR="009B47C5" w:rsidRPr="009B47C5" w:rsidRDefault="009B47C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651C6" w:rsidRPr="009B47C5" w:rsidRDefault="008651C6" w:rsidP="008651C6">
      <w:pPr>
        <w:shd w:val="clear" w:color="auto" w:fill="FFFFFF"/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B4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8651C6" w:rsidRPr="009B47C5" w:rsidRDefault="008651C6" w:rsidP="0066144D">
      <w:pPr>
        <w:shd w:val="clear" w:color="auto" w:fill="FFFFFF"/>
        <w:spacing w:before="100" w:beforeAutospacing="1" w:after="100" w:afterAutospacing="1" w:line="234" w:lineRule="atLeast"/>
        <w:jc w:val="center"/>
        <w:rPr>
          <w:rStyle w:val="c0"/>
          <w:rFonts w:ascii="Times New Roman" w:hAnsi="Times New Roman" w:cs="Times New Roman"/>
        </w:rPr>
      </w:pPr>
      <w:r w:rsidRPr="009B4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E8413C" w:rsidRPr="00BB5232" w:rsidRDefault="008651C6" w:rsidP="00BB5232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4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sectPr w:rsidR="00E8413C" w:rsidRPr="00BB5232" w:rsidSect="00A5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4A2"/>
    <w:multiLevelType w:val="hybridMultilevel"/>
    <w:tmpl w:val="D0C2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45A1"/>
    <w:multiLevelType w:val="hybridMultilevel"/>
    <w:tmpl w:val="C890C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D97266"/>
    <w:multiLevelType w:val="hybridMultilevel"/>
    <w:tmpl w:val="0706D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5C65BF"/>
    <w:multiLevelType w:val="hybridMultilevel"/>
    <w:tmpl w:val="C9DA6328"/>
    <w:lvl w:ilvl="0" w:tplc="5052AF4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20F7F"/>
    <w:multiLevelType w:val="hybridMultilevel"/>
    <w:tmpl w:val="80DE5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25AA"/>
    <w:rsid w:val="000001A7"/>
    <w:rsid w:val="00002F93"/>
    <w:rsid w:val="0001796B"/>
    <w:rsid w:val="000304F6"/>
    <w:rsid w:val="0011606C"/>
    <w:rsid w:val="001507EF"/>
    <w:rsid w:val="002326D4"/>
    <w:rsid w:val="002D6D0C"/>
    <w:rsid w:val="0031122F"/>
    <w:rsid w:val="003248CB"/>
    <w:rsid w:val="00331DAF"/>
    <w:rsid w:val="00367FD2"/>
    <w:rsid w:val="00381D4F"/>
    <w:rsid w:val="003D2CC2"/>
    <w:rsid w:val="00465DA0"/>
    <w:rsid w:val="004A7309"/>
    <w:rsid w:val="004F588C"/>
    <w:rsid w:val="005352EB"/>
    <w:rsid w:val="005418C2"/>
    <w:rsid w:val="00545C26"/>
    <w:rsid w:val="00573A47"/>
    <w:rsid w:val="005925AA"/>
    <w:rsid w:val="005C45E8"/>
    <w:rsid w:val="005D52C6"/>
    <w:rsid w:val="005F6567"/>
    <w:rsid w:val="006552A4"/>
    <w:rsid w:val="0066144D"/>
    <w:rsid w:val="006A4E73"/>
    <w:rsid w:val="006B7DFB"/>
    <w:rsid w:val="0070354E"/>
    <w:rsid w:val="00717779"/>
    <w:rsid w:val="00724485"/>
    <w:rsid w:val="00730814"/>
    <w:rsid w:val="007311C0"/>
    <w:rsid w:val="0076455C"/>
    <w:rsid w:val="00790C55"/>
    <w:rsid w:val="007B4C9E"/>
    <w:rsid w:val="007C19CE"/>
    <w:rsid w:val="00833BE3"/>
    <w:rsid w:val="008651C6"/>
    <w:rsid w:val="00883B4E"/>
    <w:rsid w:val="0089100E"/>
    <w:rsid w:val="009402D0"/>
    <w:rsid w:val="00975F0B"/>
    <w:rsid w:val="009A5767"/>
    <w:rsid w:val="009B47C5"/>
    <w:rsid w:val="009E1E99"/>
    <w:rsid w:val="00A363B9"/>
    <w:rsid w:val="00A4177A"/>
    <w:rsid w:val="00A418A5"/>
    <w:rsid w:val="00A55CAA"/>
    <w:rsid w:val="00A72082"/>
    <w:rsid w:val="00AA758D"/>
    <w:rsid w:val="00AD4B40"/>
    <w:rsid w:val="00AD62BF"/>
    <w:rsid w:val="00B14BF4"/>
    <w:rsid w:val="00B418AC"/>
    <w:rsid w:val="00B55F4C"/>
    <w:rsid w:val="00B56365"/>
    <w:rsid w:val="00B72419"/>
    <w:rsid w:val="00BB5232"/>
    <w:rsid w:val="00BC2C8F"/>
    <w:rsid w:val="00BC627B"/>
    <w:rsid w:val="00BD4FD8"/>
    <w:rsid w:val="00BF2E21"/>
    <w:rsid w:val="00C406BB"/>
    <w:rsid w:val="00C5414D"/>
    <w:rsid w:val="00CC2344"/>
    <w:rsid w:val="00CF45C7"/>
    <w:rsid w:val="00D047DB"/>
    <w:rsid w:val="00D32B6E"/>
    <w:rsid w:val="00DC21E5"/>
    <w:rsid w:val="00DD19B1"/>
    <w:rsid w:val="00DD6B9B"/>
    <w:rsid w:val="00DF0BF2"/>
    <w:rsid w:val="00E06B71"/>
    <w:rsid w:val="00E8413C"/>
    <w:rsid w:val="00F24040"/>
    <w:rsid w:val="00F26AA1"/>
    <w:rsid w:val="00F302BD"/>
    <w:rsid w:val="00F501CB"/>
    <w:rsid w:val="00F51179"/>
    <w:rsid w:val="00F75FB9"/>
    <w:rsid w:val="00F8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1C6"/>
    <w:rPr>
      <w:color w:val="0000FF"/>
      <w:u w:val="single"/>
    </w:rPr>
  </w:style>
  <w:style w:type="paragraph" w:customStyle="1" w:styleId="c8">
    <w:name w:val="c8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51C6"/>
  </w:style>
  <w:style w:type="character" w:customStyle="1" w:styleId="c1">
    <w:name w:val="c1"/>
    <w:basedOn w:val="a0"/>
    <w:rsid w:val="008651C6"/>
  </w:style>
  <w:style w:type="character" w:customStyle="1" w:styleId="c0">
    <w:name w:val="c0"/>
    <w:basedOn w:val="a0"/>
    <w:rsid w:val="008651C6"/>
  </w:style>
  <w:style w:type="character" w:customStyle="1" w:styleId="c11">
    <w:name w:val="c11"/>
    <w:basedOn w:val="a0"/>
    <w:rsid w:val="008651C6"/>
  </w:style>
  <w:style w:type="character" w:customStyle="1" w:styleId="c9">
    <w:name w:val="c9"/>
    <w:basedOn w:val="a0"/>
    <w:rsid w:val="008651C6"/>
  </w:style>
  <w:style w:type="character" w:customStyle="1" w:styleId="c3">
    <w:name w:val="c3"/>
    <w:basedOn w:val="a0"/>
    <w:rsid w:val="008651C6"/>
  </w:style>
  <w:style w:type="paragraph" w:customStyle="1" w:styleId="dlg">
    <w:name w:val="dlg"/>
    <w:basedOn w:val="a"/>
    <w:rsid w:val="009B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4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1C6"/>
    <w:rPr>
      <w:color w:val="0000FF"/>
      <w:u w:val="single"/>
    </w:rPr>
  </w:style>
  <w:style w:type="paragraph" w:customStyle="1" w:styleId="c8">
    <w:name w:val="c8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51C6"/>
  </w:style>
  <w:style w:type="character" w:customStyle="1" w:styleId="c1">
    <w:name w:val="c1"/>
    <w:basedOn w:val="a0"/>
    <w:rsid w:val="008651C6"/>
  </w:style>
  <w:style w:type="character" w:customStyle="1" w:styleId="c0">
    <w:name w:val="c0"/>
    <w:basedOn w:val="a0"/>
    <w:rsid w:val="008651C6"/>
  </w:style>
  <w:style w:type="character" w:customStyle="1" w:styleId="c11">
    <w:name w:val="c11"/>
    <w:basedOn w:val="a0"/>
    <w:rsid w:val="008651C6"/>
  </w:style>
  <w:style w:type="character" w:customStyle="1" w:styleId="c9">
    <w:name w:val="c9"/>
    <w:basedOn w:val="a0"/>
    <w:rsid w:val="008651C6"/>
  </w:style>
  <w:style w:type="character" w:customStyle="1" w:styleId="c3">
    <w:name w:val="c3"/>
    <w:basedOn w:val="a0"/>
    <w:rsid w:val="0086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Дмитрий Каленюк</cp:lastModifiedBy>
  <cp:revision>4</cp:revision>
  <dcterms:created xsi:type="dcterms:W3CDTF">2018-03-17T12:13:00Z</dcterms:created>
  <dcterms:modified xsi:type="dcterms:W3CDTF">2018-03-22T13:20:00Z</dcterms:modified>
</cp:coreProperties>
</file>