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95" w:rsidRPr="00BD26C9" w:rsidRDefault="00752295" w:rsidP="00BD26C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C9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752295" w:rsidRPr="00BD26C9" w:rsidRDefault="00E646D2" w:rsidP="00BD26C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752295" w:rsidRPr="00BD26C9" w:rsidRDefault="00752295" w:rsidP="00BD26C9">
      <w:pPr>
        <w:spacing w:after="0" w:line="360" w:lineRule="auto"/>
        <w:jc w:val="both"/>
      </w:pPr>
      <w:proofErr w:type="gramStart"/>
      <w:r w:rsidRPr="00BD26C9">
        <w:t>Проведенного</w:t>
      </w:r>
      <w:proofErr w:type="gramEnd"/>
      <w:r w:rsidRPr="00BD26C9">
        <w:t xml:space="preserve"> в  </w:t>
      </w:r>
      <w:r w:rsidR="00E646D2">
        <w:rPr>
          <w:b/>
        </w:rPr>
        <w:t>старшей</w:t>
      </w:r>
      <w:r w:rsidRPr="00BD26C9">
        <w:rPr>
          <w:b/>
        </w:rPr>
        <w:t xml:space="preserve"> группе</w:t>
      </w:r>
      <w:r w:rsidRPr="00BD26C9">
        <w:t xml:space="preserve"> </w:t>
      </w:r>
      <w:r w:rsidR="00E646D2">
        <w:t>МА</w:t>
      </w:r>
      <w:r w:rsidRPr="00BD26C9">
        <w:t xml:space="preserve">ДОУ </w:t>
      </w:r>
      <w:r w:rsidRPr="00BD26C9">
        <w:rPr>
          <w:b/>
        </w:rPr>
        <w:t>№</w:t>
      </w:r>
      <w:r w:rsidR="00E646D2">
        <w:rPr>
          <w:b/>
        </w:rPr>
        <w:t>145</w:t>
      </w:r>
    </w:p>
    <w:p w:rsidR="00823B9A" w:rsidRPr="00BD26C9" w:rsidRDefault="00E646D2" w:rsidP="00BD26C9">
      <w:pPr>
        <w:spacing w:after="0" w:line="360" w:lineRule="auto"/>
        <w:jc w:val="both"/>
        <w:rPr>
          <w:b/>
        </w:rPr>
      </w:pPr>
      <w:r>
        <w:t>Составила</w:t>
      </w:r>
      <w:r w:rsidR="00752295" w:rsidRPr="00BD26C9">
        <w:t xml:space="preserve"> </w:t>
      </w:r>
      <w:r>
        <w:t xml:space="preserve">воспитатель 1КК, </w:t>
      </w:r>
      <w:r w:rsidR="00752295" w:rsidRPr="00BD26C9">
        <w:rPr>
          <w:b/>
        </w:rPr>
        <w:t>Козлова Зоя Романовна</w:t>
      </w:r>
    </w:p>
    <w:p w:rsidR="00752295" w:rsidRPr="00BD26C9" w:rsidRDefault="00752295" w:rsidP="00BD26C9">
      <w:pPr>
        <w:spacing w:after="0" w:line="360" w:lineRule="auto"/>
        <w:jc w:val="both"/>
      </w:pPr>
      <w:r w:rsidRPr="00BD26C9">
        <w:rPr>
          <w:b/>
        </w:rPr>
        <w:t>Тема НОД:</w:t>
      </w:r>
      <w:r w:rsidRPr="00BD26C9">
        <w:t xml:space="preserve"> «Путешествие в Африку»</w:t>
      </w:r>
    </w:p>
    <w:p w:rsidR="00752295" w:rsidRPr="00BD26C9" w:rsidRDefault="00752295" w:rsidP="00BD26C9">
      <w:pPr>
        <w:shd w:val="clear" w:color="auto" w:fill="FFFFFF"/>
        <w:spacing w:after="0" w:line="360" w:lineRule="auto"/>
        <w:ind w:right="-143"/>
        <w:jc w:val="both"/>
        <w:rPr>
          <w:rFonts w:eastAsia="Times New Roman"/>
          <w:color w:val="000000" w:themeColor="text1"/>
          <w:lang w:eastAsia="ru-RU"/>
        </w:rPr>
      </w:pPr>
      <w:r w:rsidRPr="00BD26C9">
        <w:rPr>
          <w:b/>
        </w:rPr>
        <w:t xml:space="preserve">Цель: </w:t>
      </w:r>
      <w:r w:rsidRPr="00BD26C9">
        <w:t xml:space="preserve"> </w:t>
      </w:r>
      <w:r w:rsidR="00BD26C9" w:rsidRPr="00BD26C9">
        <w:t>с</w:t>
      </w:r>
      <w:r w:rsidR="00BD26C9" w:rsidRPr="00BD26C9">
        <w:rPr>
          <w:color w:val="333333"/>
          <w:shd w:val="clear" w:color="auto" w:fill="FFFFFF"/>
        </w:rPr>
        <w:t>формировать</w:t>
      </w:r>
      <w:r w:rsidR="001349D2" w:rsidRPr="00BD26C9">
        <w:rPr>
          <w:color w:val="333333"/>
          <w:shd w:val="clear" w:color="auto" w:fill="FFFFFF"/>
        </w:rPr>
        <w:t xml:space="preserve"> представления о растительном и животном мире</w:t>
      </w:r>
      <w:r w:rsidR="00823B9A" w:rsidRPr="00BD26C9">
        <w:rPr>
          <w:color w:val="333333"/>
          <w:shd w:val="clear" w:color="auto" w:fill="FFFFFF"/>
        </w:rPr>
        <w:t xml:space="preserve"> Африки</w:t>
      </w:r>
      <w:r w:rsidR="00BD26C9" w:rsidRPr="00BD26C9">
        <w:rPr>
          <w:color w:val="333333"/>
          <w:shd w:val="clear" w:color="auto" w:fill="FFFFFF"/>
        </w:rPr>
        <w:t>.</w:t>
      </w:r>
    </w:p>
    <w:p w:rsidR="00752295" w:rsidRPr="00BD26C9" w:rsidRDefault="00752295" w:rsidP="00BD26C9">
      <w:pPr>
        <w:spacing w:after="0" w:line="360" w:lineRule="auto"/>
        <w:jc w:val="both"/>
        <w:rPr>
          <w:b/>
        </w:rPr>
      </w:pPr>
      <w:r w:rsidRPr="00BD26C9">
        <w:rPr>
          <w:b/>
        </w:rPr>
        <w:t>Задачи:</w:t>
      </w:r>
    </w:p>
    <w:p w:rsidR="00752295" w:rsidRPr="00BD26C9" w:rsidRDefault="00752295" w:rsidP="00BD26C9">
      <w:pPr>
        <w:pStyle w:val="a3"/>
        <w:spacing w:after="0" w:line="360" w:lineRule="auto"/>
        <w:ind w:left="0"/>
        <w:jc w:val="both"/>
        <w:rPr>
          <w:b/>
        </w:rPr>
      </w:pPr>
      <w:r w:rsidRPr="00BD26C9">
        <w:rPr>
          <w:b/>
        </w:rPr>
        <w:t>Обучающая</w:t>
      </w:r>
    </w:p>
    <w:p w:rsidR="00752295" w:rsidRPr="00BD26C9" w:rsidRDefault="00752295" w:rsidP="00BD26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Познакомить детей с особенностями экосистемы Африки.</w:t>
      </w:r>
    </w:p>
    <w:p w:rsidR="00752295" w:rsidRPr="00BD26C9" w:rsidRDefault="00BD26C9" w:rsidP="00BD26C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Развивать</w:t>
      </w:r>
      <w:r w:rsidR="00752295" w:rsidRPr="00BD26C9">
        <w:rPr>
          <w:rFonts w:eastAsia="Times New Roman"/>
          <w:color w:val="333333"/>
          <w:lang w:eastAsia="ru-RU"/>
        </w:rPr>
        <w:t xml:space="preserve"> представления о животных </w:t>
      </w:r>
      <w:r w:rsidRPr="00BD26C9">
        <w:rPr>
          <w:rFonts w:eastAsia="Times New Roman"/>
          <w:color w:val="333333"/>
          <w:lang w:eastAsia="ru-RU"/>
        </w:rPr>
        <w:t xml:space="preserve">и растениях </w:t>
      </w:r>
      <w:r w:rsidR="00752295" w:rsidRPr="00BD26C9">
        <w:rPr>
          <w:rFonts w:eastAsia="Times New Roman"/>
          <w:color w:val="333333"/>
          <w:lang w:eastAsia="ru-RU"/>
        </w:rPr>
        <w:t>жарких стран, внешний вид, характерные особенности.</w:t>
      </w:r>
    </w:p>
    <w:p w:rsidR="00752295" w:rsidRPr="00BD26C9" w:rsidRDefault="00752295" w:rsidP="00BD26C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 xml:space="preserve">Формировать представления о взаимосвязях живых организмов </w:t>
      </w:r>
      <w:r w:rsidR="00BD26C9" w:rsidRPr="00BD26C9">
        <w:rPr>
          <w:rFonts w:eastAsia="Times New Roman"/>
          <w:color w:val="333333"/>
          <w:lang w:eastAsia="ru-RU"/>
        </w:rPr>
        <w:t xml:space="preserve">между собой и </w:t>
      </w:r>
      <w:r w:rsidRPr="00BD26C9">
        <w:rPr>
          <w:rFonts w:eastAsia="Times New Roman"/>
          <w:color w:val="333333"/>
          <w:lang w:eastAsia="ru-RU"/>
        </w:rPr>
        <w:t>со средой обитания.</w:t>
      </w:r>
    </w:p>
    <w:p w:rsidR="00752295" w:rsidRPr="00BD26C9" w:rsidRDefault="00752295" w:rsidP="00BD26C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Познакомить с особенностями и местами произрастания экзотических фруктов (апельсин, ли</w:t>
      </w:r>
      <w:r w:rsidR="008B273F" w:rsidRPr="00BD26C9">
        <w:rPr>
          <w:rFonts w:eastAsia="Times New Roman"/>
          <w:color w:val="333333"/>
          <w:lang w:eastAsia="ru-RU"/>
        </w:rPr>
        <w:t>мон, банан, кокос, ананас)</w:t>
      </w:r>
      <w:r w:rsidRPr="00BD26C9">
        <w:rPr>
          <w:rFonts w:eastAsia="Times New Roman"/>
          <w:color w:val="333333"/>
          <w:lang w:eastAsia="ru-RU"/>
        </w:rPr>
        <w:t>.</w:t>
      </w:r>
    </w:p>
    <w:p w:rsidR="00752295" w:rsidRPr="00BD26C9" w:rsidRDefault="00752295" w:rsidP="00BD26C9">
      <w:pPr>
        <w:spacing w:after="0" w:line="360" w:lineRule="auto"/>
        <w:jc w:val="both"/>
        <w:rPr>
          <w:b/>
        </w:rPr>
      </w:pPr>
      <w:r w:rsidRPr="00BD26C9">
        <w:rPr>
          <w:b/>
        </w:rPr>
        <w:t>Развивающая</w:t>
      </w:r>
    </w:p>
    <w:p w:rsidR="00752295" w:rsidRPr="00BD26C9" w:rsidRDefault="00752295" w:rsidP="00BD26C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BD26C9">
        <w:t>Развивать умение слушать, реагировать на обращение, используя доступные речевые средства, отвечать на вопросы воспитателя.</w:t>
      </w:r>
    </w:p>
    <w:p w:rsidR="00752295" w:rsidRPr="00BD26C9" w:rsidRDefault="00752295" w:rsidP="00BD26C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BD26C9">
        <w:rPr>
          <w:rFonts w:eastAsia="Times New Roman"/>
          <w:color w:val="333333"/>
          <w:lang w:eastAsia="ru-RU"/>
        </w:rPr>
        <w:t xml:space="preserve">Развивать </w:t>
      </w:r>
      <w:r w:rsidR="00BD26C9" w:rsidRPr="00BD26C9">
        <w:rPr>
          <w:rFonts w:eastAsia="Times New Roman"/>
          <w:color w:val="333333"/>
          <w:lang w:eastAsia="ru-RU"/>
        </w:rPr>
        <w:t>наглядно-образное мышление и связной речи</w:t>
      </w:r>
      <w:r w:rsidRPr="00BD26C9">
        <w:rPr>
          <w:rFonts w:eastAsia="Times New Roman"/>
          <w:color w:val="333333"/>
          <w:lang w:eastAsia="ru-RU"/>
        </w:rPr>
        <w:t>. Способствовать разв</w:t>
      </w:r>
      <w:r w:rsidR="00BD26C9" w:rsidRPr="00BD26C9">
        <w:rPr>
          <w:rFonts w:eastAsia="Times New Roman"/>
          <w:color w:val="333333"/>
          <w:lang w:eastAsia="ru-RU"/>
        </w:rPr>
        <w:t xml:space="preserve">итию познавательного интереса </w:t>
      </w:r>
      <w:r w:rsidRPr="00BD26C9">
        <w:rPr>
          <w:rFonts w:eastAsia="Times New Roman"/>
          <w:color w:val="333333"/>
          <w:lang w:eastAsia="ru-RU"/>
        </w:rPr>
        <w:t xml:space="preserve">и </w:t>
      </w:r>
      <w:r w:rsidR="00BD26C9" w:rsidRPr="00BD26C9">
        <w:rPr>
          <w:rFonts w:eastAsia="Times New Roman"/>
          <w:color w:val="333333"/>
          <w:lang w:eastAsia="ru-RU"/>
        </w:rPr>
        <w:t>воображения.</w:t>
      </w:r>
    </w:p>
    <w:p w:rsidR="00752295" w:rsidRPr="00BD26C9" w:rsidRDefault="00752295" w:rsidP="00BD26C9">
      <w:pPr>
        <w:widowControl w:val="0"/>
        <w:suppressAutoHyphens/>
        <w:spacing w:after="0" w:line="360" w:lineRule="auto"/>
        <w:jc w:val="both"/>
        <w:rPr>
          <w:b/>
        </w:rPr>
      </w:pPr>
      <w:r w:rsidRPr="00BD26C9">
        <w:rPr>
          <w:b/>
        </w:rPr>
        <w:t>Воспитательная</w:t>
      </w:r>
    </w:p>
    <w:p w:rsidR="00BD26C9" w:rsidRPr="00E646D2" w:rsidRDefault="001349D2" w:rsidP="00BD26C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rPr>
          <w:color w:val="333333"/>
          <w:shd w:val="clear" w:color="auto" w:fill="FFFFFF"/>
        </w:rPr>
      </w:pPr>
      <w:r w:rsidRPr="00BD26C9">
        <w:rPr>
          <w:color w:val="333333"/>
          <w:shd w:val="clear" w:color="auto" w:fill="FFFFFF"/>
        </w:rPr>
        <w:t>Воспитание у обучающихся доброжелательности друг к другу, уважения мнения других, умения слушать.</w:t>
      </w:r>
    </w:p>
    <w:p w:rsidR="00752295" w:rsidRPr="00BD26C9" w:rsidRDefault="00752295" w:rsidP="00BD26C9">
      <w:pPr>
        <w:shd w:val="clear" w:color="auto" w:fill="FFFFFF"/>
        <w:spacing w:after="0" w:line="360" w:lineRule="auto"/>
        <w:rPr>
          <w:rFonts w:eastAsia="Times New Roman"/>
          <w:b/>
          <w:color w:val="333333"/>
          <w:lang w:eastAsia="ru-RU"/>
        </w:rPr>
      </w:pPr>
      <w:r w:rsidRPr="00BD26C9">
        <w:rPr>
          <w:rFonts w:eastAsia="Times New Roman"/>
          <w:b/>
          <w:color w:val="333333"/>
          <w:lang w:eastAsia="ru-RU"/>
        </w:rPr>
        <w:t>Предварительная работа</w:t>
      </w:r>
    </w:p>
    <w:p w:rsidR="00752295" w:rsidRPr="00BD26C9" w:rsidRDefault="00752295" w:rsidP="00BD26C9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Рассматривание</w:t>
      </w:r>
      <w:r w:rsidR="00BD26C9" w:rsidRPr="00BD26C9">
        <w:rPr>
          <w:rFonts w:eastAsia="Times New Roman"/>
          <w:color w:val="333333"/>
          <w:lang w:eastAsia="ru-RU"/>
        </w:rPr>
        <w:t xml:space="preserve"> географической</w:t>
      </w:r>
      <w:r w:rsidRPr="00BD26C9">
        <w:rPr>
          <w:rFonts w:eastAsia="Times New Roman"/>
          <w:color w:val="333333"/>
          <w:lang w:eastAsia="ru-RU"/>
        </w:rPr>
        <w:t xml:space="preserve"> карт</w:t>
      </w:r>
      <w:r w:rsidR="00BD26C9" w:rsidRPr="00BD26C9">
        <w:rPr>
          <w:rFonts w:eastAsia="Times New Roman"/>
          <w:color w:val="333333"/>
          <w:lang w:eastAsia="ru-RU"/>
        </w:rPr>
        <w:t>ы, глобуса</w:t>
      </w:r>
      <w:r w:rsidRPr="00BD26C9">
        <w:rPr>
          <w:rFonts w:eastAsia="Times New Roman"/>
          <w:color w:val="333333"/>
          <w:lang w:eastAsia="ru-RU"/>
        </w:rPr>
        <w:t>.</w:t>
      </w:r>
    </w:p>
    <w:p w:rsidR="00752295" w:rsidRPr="00BD26C9" w:rsidRDefault="00752295" w:rsidP="00BD26C9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Чтение и рассматривание журналов, энциклопедий.</w:t>
      </w:r>
    </w:p>
    <w:p w:rsidR="00752295" w:rsidRPr="00BD26C9" w:rsidRDefault="00752295" w:rsidP="00BD26C9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Отгадывание загадок, заучивание стихов.</w:t>
      </w:r>
    </w:p>
    <w:p w:rsidR="00752295" w:rsidRPr="00BD26C9" w:rsidRDefault="00752295" w:rsidP="00BD26C9">
      <w:pPr>
        <w:shd w:val="clear" w:color="auto" w:fill="FFFFFF"/>
        <w:spacing w:after="0" w:line="360" w:lineRule="auto"/>
        <w:rPr>
          <w:rFonts w:eastAsia="Times New Roman"/>
          <w:color w:val="000000" w:themeColor="text1"/>
          <w:lang w:eastAsia="ru-RU"/>
        </w:rPr>
      </w:pPr>
      <w:r w:rsidRPr="00BD26C9">
        <w:rPr>
          <w:rFonts w:eastAsia="Times New Roman"/>
          <w:b/>
          <w:bCs/>
          <w:color w:val="000000" w:themeColor="text1"/>
          <w:lang w:eastAsia="ru-RU"/>
        </w:rPr>
        <w:t>Оборудование:</w:t>
      </w:r>
      <w:r w:rsidRPr="00BD26C9">
        <w:rPr>
          <w:rFonts w:eastAsia="Times New Roman"/>
          <w:color w:val="000000" w:themeColor="text1"/>
          <w:lang w:eastAsia="ru-RU"/>
        </w:rPr>
        <w:t> </w:t>
      </w:r>
    </w:p>
    <w:p w:rsidR="00752295" w:rsidRPr="00BD26C9" w:rsidRDefault="00752295" w:rsidP="00BD26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Карта «Африки».</w:t>
      </w:r>
    </w:p>
    <w:p w:rsidR="00752295" w:rsidRPr="00BD26C9" w:rsidRDefault="00752295" w:rsidP="00BD26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Глобус.</w:t>
      </w:r>
    </w:p>
    <w:p w:rsidR="00177394" w:rsidRDefault="00177394" w:rsidP="00BD26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lastRenderedPageBreak/>
        <w:t>Презентация «Путешествие в Африку»</w:t>
      </w:r>
    </w:p>
    <w:p w:rsidR="00752295" w:rsidRPr="00BD26C9" w:rsidRDefault="00BD26C9" w:rsidP="00BD26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 xml:space="preserve">Изображения </w:t>
      </w:r>
      <w:r w:rsidR="00752295" w:rsidRPr="00BD26C9">
        <w:rPr>
          <w:rFonts w:eastAsia="Times New Roman"/>
          <w:color w:val="333333"/>
          <w:lang w:eastAsia="ru-RU"/>
        </w:rPr>
        <w:t>животных: лев, зебра, слон, бегемот, носорог, жираф, крокодил, обезьяна.</w:t>
      </w:r>
    </w:p>
    <w:p w:rsidR="00752295" w:rsidRPr="00BD26C9" w:rsidRDefault="00BD26C9" w:rsidP="00BD26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Изображение</w:t>
      </w:r>
      <w:r w:rsidR="00752295" w:rsidRPr="00BD26C9">
        <w:rPr>
          <w:rFonts w:eastAsia="Times New Roman"/>
          <w:color w:val="333333"/>
          <w:lang w:eastAsia="ru-RU"/>
        </w:rPr>
        <w:t xml:space="preserve"> тропического леса.</w:t>
      </w:r>
    </w:p>
    <w:p w:rsidR="00752295" w:rsidRPr="00BD26C9" w:rsidRDefault="00752295" w:rsidP="00BD26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Фрукты: банан, ананас, апельсин, лимон.</w:t>
      </w:r>
    </w:p>
    <w:p w:rsidR="00752295" w:rsidRPr="00BD26C9" w:rsidRDefault="00871257" w:rsidP="00BD26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rPr>
          <w:rFonts w:eastAsia="Times New Roman"/>
          <w:color w:val="333333"/>
          <w:lang w:eastAsia="ru-RU"/>
        </w:rPr>
      </w:pPr>
      <w:r w:rsidRPr="00BD26C9">
        <w:rPr>
          <w:rFonts w:eastAsia="Times New Roman"/>
          <w:color w:val="333333"/>
          <w:lang w:eastAsia="ru-RU"/>
        </w:rPr>
        <w:t>Шляпа, панамка, веер</w:t>
      </w:r>
      <w:r w:rsidR="00752295" w:rsidRPr="00BD26C9">
        <w:rPr>
          <w:rFonts w:eastAsia="Times New Roman"/>
          <w:color w:val="333333"/>
          <w:lang w:eastAsia="ru-RU"/>
        </w:rPr>
        <w:t xml:space="preserve">, </w:t>
      </w:r>
      <w:r w:rsidRPr="00BD26C9">
        <w:rPr>
          <w:rFonts w:eastAsia="Times New Roman"/>
          <w:color w:val="333333"/>
          <w:lang w:eastAsia="ru-RU"/>
        </w:rPr>
        <w:t>бинокль, тёмные очки, зонтик</w:t>
      </w:r>
      <w:r w:rsidR="00BD26C9">
        <w:rPr>
          <w:rFonts w:eastAsia="Times New Roman"/>
          <w:color w:val="333333"/>
          <w:lang w:eastAsia="ru-RU"/>
        </w:rPr>
        <w:t>, шапка, варежки, шарф</w:t>
      </w:r>
      <w:r w:rsidR="00752295" w:rsidRPr="00BD26C9">
        <w:rPr>
          <w:rFonts w:eastAsia="Times New Roman"/>
          <w:color w:val="333333"/>
          <w:lang w:eastAsia="ru-RU"/>
        </w:rPr>
        <w:t>.</w:t>
      </w:r>
    </w:p>
    <w:p w:rsidR="00BD26C9" w:rsidRDefault="00BD26C9" w:rsidP="00BD26C9">
      <w:pPr>
        <w:shd w:val="clear" w:color="auto" w:fill="FFFFFF"/>
        <w:spacing w:after="0" w:line="240" w:lineRule="auto"/>
        <w:ind w:right="-143"/>
        <w:jc w:val="both"/>
        <w:rPr>
          <w:b/>
          <w:bCs/>
          <w:color w:val="000000"/>
        </w:rPr>
      </w:pPr>
    </w:p>
    <w:p w:rsidR="00752295" w:rsidRPr="00915E5E" w:rsidRDefault="00752295" w:rsidP="00BD26C9">
      <w:pPr>
        <w:shd w:val="clear" w:color="auto" w:fill="FFFFFF"/>
        <w:spacing w:after="0" w:line="240" w:lineRule="auto"/>
        <w:ind w:right="-143"/>
        <w:jc w:val="both"/>
        <w:rPr>
          <w:b/>
          <w:bCs/>
          <w:color w:val="000000"/>
        </w:rPr>
      </w:pPr>
      <w:r w:rsidRPr="00915E5E">
        <w:rPr>
          <w:b/>
          <w:bCs/>
          <w:color w:val="000000"/>
        </w:rPr>
        <w:t>Ход НОД: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505"/>
        <w:gridCol w:w="2598"/>
      </w:tblGrid>
      <w:tr w:rsidR="00752295" w:rsidRPr="00823B9A" w:rsidTr="001C45D6">
        <w:trPr>
          <w:trHeight w:val="1030"/>
        </w:trPr>
        <w:tc>
          <w:tcPr>
            <w:tcW w:w="2376" w:type="dxa"/>
            <w:tcBorders>
              <w:bottom w:val="single" w:sz="4" w:space="0" w:color="auto"/>
            </w:tcBorders>
          </w:tcPr>
          <w:p w:rsidR="00752295" w:rsidRPr="00823B9A" w:rsidRDefault="00752295" w:rsidP="00BD26C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23B9A">
              <w:rPr>
                <w:b/>
                <w:bCs/>
                <w:sz w:val="24"/>
                <w:szCs w:val="24"/>
              </w:rPr>
              <w:t>Этап занятия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52295" w:rsidRPr="00823B9A" w:rsidRDefault="00752295" w:rsidP="00BD26C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23B9A"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752295" w:rsidRPr="00823B9A" w:rsidRDefault="00752295" w:rsidP="00BD26C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23B9A">
              <w:rPr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752295" w:rsidRPr="00823B9A" w:rsidRDefault="00752295" w:rsidP="00BD26C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23B9A">
              <w:rPr>
                <w:b/>
                <w:bCs/>
                <w:sz w:val="24"/>
                <w:szCs w:val="24"/>
              </w:rPr>
              <w:t>Методическое обоснование</w:t>
            </w:r>
          </w:p>
        </w:tc>
      </w:tr>
      <w:tr w:rsidR="00752295" w:rsidRPr="00823B9A" w:rsidTr="001C45D6">
        <w:trPr>
          <w:trHeight w:val="28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52295" w:rsidRPr="00823B9A" w:rsidRDefault="00752295" w:rsidP="00BD26C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23B9A">
              <w:rPr>
                <w:b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Воспитатель выносит посылку.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В: - Сегодня к нам пришла посылка. Хотите узнать что там?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Давайте откроем и посмотрим.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В. – Ребята, а вы </w:t>
            </w:r>
            <w:r w:rsidR="00177394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знаете,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где они растут?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В. – Какое время года у нас сейчас? А хотели бы вы оказаться там, где никогда нет снега, где очень тепло, и даже жарко.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В. – А как вы думаете, где может быть такое место на нашей планете?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В. – Да, Африка. А что такое Африка?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Это город, улица или ещё что-то?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В. – Да, это материк.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В. –</w:t>
            </w:r>
            <w:r w:rsidR="00FA336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Найдём на глобусе и карте этот 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материки. А хотели бы вы отправиться в путешествие по Африке? (музыка Африка)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В. – На чём же мы будем добираться?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В. – Остановимся на 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самолёте, на самолёте будет гораздо быстрей.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Прежде чем отправиться в путешествие, необходимо собрать необходимые вещи.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- Выберите те вещи, которые могли </w:t>
            </w:r>
            <w:r w:rsidR="00FA336B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пригодит</w:t>
            </w:r>
            <w:r w:rsidR="00FA336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ься нам в тёплой и жаркой Африке.</w:t>
            </w:r>
          </w:p>
          <w:p w:rsidR="00C26B79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Дети выбирают и объясняют:</w:t>
            </w:r>
          </w:p>
          <w:p w:rsidR="00C26B79" w:rsidRPr="00823B9A" w:rsidRDefault="00FA336B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Вещи: бинокль, веер, шляпка, панамка</w:t>
            </w:r>
            <w:r w:rsidR="00C26B79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, тёмные очки, шарф, вязаная шапочка, варежки.</w:t>
            </w:r>
            <w:proofErr w:type="gramEnd"/>
          </w:p>
          <w:p w:rsidR="008B273F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Вот теперь мы готовы к путешествию.</w:t>
            </w:r>
          </w:p>
          <w:p w:rsidR="00FA336B" w:rsidRDefault="00FA336B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Ребята, а на чем мы </w:t>
            </w:r>
            <w:r w:rsidR="00395F2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решили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добраться до Африки?</w:t>
            </w:r>
          </w:p>
          <w:p w:rsidR="00FA336B" w:rsidRDefault="00FA336B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Правильно на самолете, теперь повторяйте движения за </w:t>
            </w:r>
            <w:r w:rsidR="00177394" w:rsidRPr="00177394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Арсением, </w:t>
            </w:r>
            <w:proofErr w:type="spellStart"/>
            <w:r w:rsidR="00177394" w:rsidRPr="00177394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Мехроджем</w:t>
            </w:r>
            <w:proofErr w:type="spellEnd"/>
            <w:r w:rsidR="00177394" w:rsidRPr="00177394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, Кириллом С., Андреем Ш., Верой и Мишей</w:t>
            </w:r>
            <w:r w:rsidRPr="00177394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, что бы оказаться на жарком материке под названием Африка.</w:t>
            </w:r>
          </w:p>
          <w:p w:rsidR="00C26B79" w:rsidRPr="00177394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77394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Руки ставим мы в разлёт</w:t>
            </w:r>
          </w:p>
          <w:p w:rsidR="00C26B79" w:rsidRPr="00177394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77394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Получился самолёт.</w:t>
            </w:r>
          </w:p>
          <w:p w:rsidR="00C26B79" w:rsidRPr="00177394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77394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Взмах крыла туда - сюда</w:t>
            </w:r>
          </w:p>
          <w:p w:rsidR="00752295" w:rsidRPr="00823B9A" w:rsidRDefault="00C26B79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77394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Делай раз и делай два!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Дети называют: банан, апельсин, лимон, ананас.</w:t>
            </w: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26B79" w:rsidRPr="00823B9A" w:rsidRDefault="00823B9A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BD26C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Они растут т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ам</w:t>
            </w:r>
            <w:r w:rsidR="0017739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где тепло. (В Африке).</w:t>
            </w: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BD26C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Сейчас у нас </w:t>
            </w:r>
            <w:r w:rsidR="00A3008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весна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Да.</w:t>
            </w: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– Это место Африка.</w:t>
            </w: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752295" w:rsidRPr="00823B9A" w:rsidRDefault="00752295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752295" w:rsidRPr="00823B9A" w:rsidRDefault="00752295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BD26C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Африка – это один из  м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атерик</w:t>
            </w:r>
            <w:r w:rsidR="00BD26C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ов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52295" w:rsidRPr="00823B9A" w:rsidRDefault="00752295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752295" w:rsidRPr="00823B9A" w:rsidRDefault="00752295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752295" w:rsidRPr="00823B9A" w:rsidRDefault="00752295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BD26C9" w:rsidRDefault="00BD26C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BD26C9" w:rsidRDefault="00BD26C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BD26C9" w:rsidRDefault="00BD26C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BD26C9" w:rsidRDefault="00BD26C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BD26C9" w:rsidRPr="00823B9A" w:rsidRDefault="00BD26C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Cs/>
                <w:sz w:val="24"/>
                <w:szCs w:val="24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–</w:t>
            </w:r>
            <w:r w:rsidR="00BD26C9">
              <w:rPr>
                <w:bCs/>
                <w:sz w:val="24"/>
                <w:szCs w:val="24"/>
              </w:rPr>
              <w:t xml:space="preserve">Мы будем лететь </w:t>
            </w:r>
            <w:r w:rsidRPr="00823B9A">
              <w:rPr>
                <w:bCs/>
                <w:sz w:val="24"/>
                <w:szCs w:val="24"/>
              </w:rPr>
              <w:t>на самолете!</w:t>
            </w:r>
          </w:p>
          <w:p w:rsidR="00752295" w:rsidRPr="00823B9A" w:rsidRDefault="00752295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26B79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Дети выбирают и объясняют:</w:t>
            </w:r>
          </w:p>
          <w:p w:rsidR="00BD26C9" w:rsidRPr="00823B9A" w:rsidRDefault="00BD26C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Мы возьмем с собой, веер, шляпу, панаму, темные очки.</w:t>
            </w:r>
          </w:p>
          <w:p w:rsidR="00C26B79" w:rsidRPr="00823B9A" w:rsidRDefault="00C26B79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23B9A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Вещи:</w:t>
            </w:r>
            <w:r w:rsidR="00FA336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бинокль</w:t>
            </w:r>
            <w:r w:rsidR="00FA336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FA336B" w:rsidRPr="0017739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веер, шляпа, панамка</w:t>
            </w:r>
            <w:r w:rsidRPr="0017739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, тёмные очки,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шарф, вязаная шапочка, варежки.</w:t>
            </w:r>
            <w:proofErr w:type="gramEnd"/>
          </w:p>
          <w:p w:rsidR="00752295" w:rsidRDefault="00752295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FA336B" w:rsidRDefault="00FA336B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FA336B" w:rsidRDefault="00FA336B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FA336B" w:rsidRDefault="00FA336B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395F2A" w:rsidRDefault="00395F2A" w:rsidP="00BD26C9">
            <w:pPr>
              <w:spacing w:after="0" w:line="240" w:lineRule="auto"/>
              <w:ind w:right="34"/>
              <w:rPr>
                <w:b/>
                <w:bCs/>
                <w:sz w:val="24"/>
                <w:szCs w:val="24"/>
              </w:rPr>
            </w:pPr>
          </w:p>
          <w:p w:rsidR="00FA336B" w:rsidRPr="00395F2A" w:rsidRDefault="00395F2A" w:rsidP="00BD26C9">
            <w:pPr>
              <w:spacing w:after="0" w:line="240" w:lineRule="auto"/>
              <w:ind w:right="34"/>
              <w:rPr>
                <w:bCs/>
                <w:sz w:val="24"/>
                <w:szCs w:val="24"/>
              </w:rPr>
            </w:pPr>
            <w:r w:rsidRPr="00395F2A">
              <w:rPr>
                <w:bCs/>
                <w:sz w:val="24"/>
                <w:szCs w:val="24"/>
              </w:rPr>
              <w:t xml:space="preserve">Мы решили добраться на </w:t>
            </w:r>
            <w:r w:rsidR="00FA336B" w:rsidRPr="00395F2A">
              <w:rPr>
                <w:bCs/>
                <w:sz w:val="24"/>
                <w:szCs w:val="24"/>
              </w:rPr>
              <w:t xml:space="preserve"> самолете.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8B273F" w:rsidRPr="00823B9A" w:rsidRDefault="008B273F" w:rsidP="00BD26C9">
            <w:pPr>
              <w:pStyle w:val="a3"/>
              <w:spacing w:after="0" w:line="240" w:lineRule="auto"/>
              <w:ind w:left="80"/>
              <w:rPr>
                <w:sz w:val="24"/>
                <w:szCs w:val="24"/>
              </w:rPr>
            </w:pPr>
            <w:r w:rsidRPr="00823B9A">
              <w:rPr>
                <w:sz w:val="24"/>
                <w:szCs w:val="24"/>
              </w:rPr>
              <w:lastRenderedPageBreak/>
              <w:t>Развивать умение слушать, реагировать на обращение, используя доступные речевые средства, отвечать на вопросы воспитателя.</w:t>
            </w:r>
          </w:p>
          <w:p w:rsidR="008B273F" w:rsidRPr="00823B9A" w:rsidRDefault="008B273F" w:rsidP="00BD26C9">
            <w:pPr>
              <w:shd w:val="clear" w:color="auto" w:fill="FFFFFF"/>
              <w:spacing w:after="0" w:line="240" w:lineRule="auto"/>
              <w:ind w:left="8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B273F" w:rsidRPr="00823B9A" w:rsidRDefault="008B273F" w:rsidP="00BD26C9">
            <w:pPr>
              <w:pStyle w:val="a3"/>
              <w:shd w:val="clear" w:color="auto" w:fill="FFFFFF"/>
              <w:spacing w:after="0" w:line="240" w:lineRule="auto"/>
              <w:ind w:left="8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Познакомить с особенностями и местами произрастания экзотических фруктов (апельсин, лимон, банан, кокос, ананас).</w:t>
            </w:r>
          </w:p>
          <w:p w:rsidR="00752295" w:rsidRPr="00823B9A" w:rsidRDefault="00752295" w:rsidP="00BD26C9">
            <w:pPr>
              <w:spacing w:after="0" w:line="240" w:lineRule="auto"/>
              <w:ind w:right="176"/>
              <w:rPr>
                <w:sz w:val="24"/>
                <w:szCs w:val="24"/>
              </w:rPr>
            </w:pPr>
          </w:p>
          <w:p w:rsidR="00752295" w:rsidRPr="00823B9A" w:rsidRDefault="00752295" w:rsidP="00BD26C9">
            <w:pPr>
              <w:spacing w:after="0" w:line="240" w:lineRule="auto"/>
              <w:ind w:right="176"/>
              <w:rPr>
                <w:b/>
                <w:bCs/>
                <w:sz w:val="24"/>
                <w:szCs w:val="24"/>
              </w:rPr>
            </w:pPr>
          </w:p>
        </w:tc>
      </w:tr>
      <w:tr w:rsidR="00752295" w:rsidRPr="00823B9A" w:rsidTr="001C45D6">
        <w:trPr>
          <w:trHeight w:val="37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A336B" w:rsidRDefault="00FA336B" w:rsidP="00BD26C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Введение </w:t>
            </w:r>
          </w:p>
          <w:p w:rsidR="00752295" w:rsidRPr="00823B9A" w:rsidRDefault="00752295" w:rsidP="00BD26C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23B9A">
              <w:rPr>
                <w:b/>
                <w:bCs/>
                <w:sz w:val="24"/>
                <w:szCs w:val="24"/>
              </w:rPr>
              <w:t>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B273F" w:rsidRPr="00A3008B" w:rsidRDefault="004D0F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Даша </w:t>
            </w:r>
            <w:proofErr w:type="spellStart"/>
            <w:r>
              <w:rPr>
                <w:b/>
                <w:sz w:val="24"/>
                <w:szCs w:val="24"/>
              </w:rPr>
              <w:t>Рычагова</w:t>
            </w:r>
            <w:proofErr w:type="spellEnd"/>
            <w:r>
              <w:rPr>
                <w:b/>
                <w:sz w:val="24"/>
                <w:szCs w:val="24"/>
              </w:rPr>
              <w:t xml:space="preserve"> расскажи, куда мы отправляемся?</w:t>
            </w:r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B273F"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«Африка! Африка!»</w:t>
            </w:r>
          </w:p>
          <w:p w:rsidR="008B273F" w:rsidRPr="00A3008B" w:rsidRDefault="008B27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Отправимся мы в Африку</w:t>
            </w:r>
          </w:p>
          <w:p w:rsidR="008B273F" w:rsidRPr="00A3008B" w:rsidRDefault="008B27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Давно нас ждёт она.</w:t>
            </w:r>
          </w:p>
          <w:p w:rsidR="008B273F" w:rsidRPr="00A3008B" w:rsidRDefault="008B27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Увидим в жаркой Африке</w:t>
            </w:r>
          </w:p>
          <w:p w:rsidR="008B273F" w:rsidRPr="00A3008B" w:rsidRDefault="008B27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Как звери там живут</w:t>
            </w:r>
          </w:p>
          <w:p w:rsidR="008B273F" w:rsidRPr="00A3008B" w:rsidRDefault="008B27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Скорей летим мы в </w:t>
            </w:r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Африку,</w:t>
            </w:r>
          </w:p>
          <w:p w:rsidR="008B273F" w:rsidRDefault="008B27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Джунгли нас ждут.</w:t>
            </w:r>
          </w:p>
          <w:p w:rsidR="00DD77AD" w:rsidRPr="00A3008B" w:rsidRDefault="004D0F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Ой, ребята, а у меня совсем пустой материк, надо заселить его животными и растениями</w:t>
            </w:r>
            <w:r w:rsidR="00DD77A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, давайте поможем  Африке?</w:t>
            </w:r>
            <w:bookmarkStart w:id="0" w:name="_GoBack"/>
            <w:bookmarkEnd w:id="0"/>
          </w:p>
          <w:p w:rsidR="008B273F" w:rsidRPr="00823B9A" w:rsidRDefault="008B27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Закройте глаза. Вы слышите шум ветра, шелест травы, рычание зверей.</w:t>
            </w:r>
          </w:p>
          <w:p w:rsidR="008B273F" w:rsidRPr="00823B9A" w:rsidRDefault="008B27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Откройте глаза. Мы попали в саванну</w:t>
            </w:r>
            <w:proofErr w:type="gramStart"/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оказать на карте).</w:t>
            </w:r>
          </w:p>
          <w:p w:rsidR="00BB6864" w:rsidRPr="00823B9A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Здесь два сезона – сухая зима и влажное лето. Обилие света, открытое весёлое пространство среди сплошного моря трав,</w:t>
            </w:r>
          </w:p>
          <w:p w:rsidR="00BB6864" w:rsidRPr="00823B9A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местами распространены рощи с редко</w:t>
            </w:r>
            <w:r w:rsidR="00FA336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растущими деревьями.</w:t>
            </w:r>
          </w:p>
          <w:p w:rsidR="00871257" w:rsidRPr="00823B9A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Посмотрите перед нами гигантское дерево. </w:t>
            </w:r>
          </w:p>
          <w:p w:rsidR="004D0F3F" w:rsidRPr="006F7705" w:rsidRDefault="004D0F3F" w:rsidP="004D0F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7705">
              <w:rPr>
                <w:b/>
                <w:sz w:val="24"/>
                <w:szCs w:val="24"/>
              </w:rPr>
              <w:t xml:space="preserve">Кирилл </w:t>
            </w:r>
            <w:proofErr w:type="spellStart"/>
            <w:r w:rsidRPr="006F7705">
              <w:rPr>
                <w:b/>
                <w:sz w:val="24"/>
                <w:szCs w:val="24"/>
              </w:rPr>
              <w:t>Бревнов</w:t>
            </w:r>
            <w:proofErr w:type="spellEnd"/>
            <w:r w:rsidRPr="006F7705">
              <w:rPr>
                <w:b/>
                <w:sz w:val="24"/>
                <w:szCs w:val="24"/>
              </w:rPr>
              <w:t xml:space="preserve">, как оно называется? </w:t>
            </w:r>
          </w:p>
          <w:p w:rsidR="00BB6864" w:rsidRPr="00A3008B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Эти удивительные деревья, при небольшой высоте, имеют очень толстый ствол, который в диаметре несколько метров. Чтобы его обхватить </w:t>
            </w:r>
            <w:proofErr w:type="gramStart"/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нужно</w:t>
            </w:r>
            <w:proofErr w:type="gramEnd"/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 взяться за руки всей группе. Ствол баобаба перенасыщен водой.</w:t>
            </w:r>
          </w:p>
          <w:p w:rsidR="00BB6864" w:rsidRPr="00823B9A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Зачем это дерево накапливает воду?</w:t>
            </w:r>
          </w:p>
          <w:p w:rsidR="00BB6864" w:rsidRPr="00823B9A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своими запасами.</w:t>
            </w:r>
          </w:p>
          <w:p w:rsidR="00871257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Летом баобаб сбрасывает листья.</w:t>
            </w:r>
          </w:p>
          <w:p w:rsidR="00BB6864" w:rsidRPr="00823B9A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– Как вы думаете зачем?</w:t>
            </w:r>
          </w:p>
          <w:p w:rsidR="00BB6864" w:rsidRPr="00823B9A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– Прогуляемся по саванне. Не успели мы ступить на землю, как послышался грозный рык.</w:t>
            </w:r>
          </w:p>
          <w:p w:rsidR="004D0F3F" w:rsidRPr="002069BA" w:rsidRDefault="004D0F3F" w:rsidP="004D0F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069BA">
              <w:rPr>
                <w:b/>
                <w:sz w:val="24"/>
                <w:szCs w:val="24"/>
              </w:rPr>
              <w:lastRenderedPageBreak/>
              <w:t>- Кто бы это мог быть, Вова?</w:t>
            </w:r>
          </w:p>
          <w:p w:rsidR="00BB6864" w:rsidRPr="00A3008B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A3008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Это лев – царь зверей, так назван, что на голове носит причёску.</w:t>
            </w:r>
          </w:p>
          <w:p w:rsidR="00BB6864" w:rsidRPr="00823B9A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Где же он, почему мы его не видим?</w:t>
            </w:r>
          </w:p>
          <w:p w:rsidR="00BB6864" w:rsidRPr="00823B9A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Что вы ещё знаете про львов?</w:t>
            </w:r>
          </w:p>
          <w:p w:rsidR="00BB6864" w:rsidRPr="00BC7DB3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Воспитатель добавляет: </w:t>
            </w: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льву важно быть незаметным, потому что он выслеживает добычу, но на охоту </w:t>
            </w:r>
            <w:r w:rsidR="00BC7DB3"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ходят,</w:t>
            </w: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 как </w:t>
            </w:r>
            <w:r w:rsidR="00BC7DB3"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правило,</w:t>
            </w: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 львицы.</w:t>
            </w:r>
          </w:p>
          <w:p w:rsidR="00BB6864" w:rsidRPr="00823B9A" w:rsidRDefault="00BB6864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На кого охотятся львицы?</w:t>
            </w:r>
          </w:p>
          <w:p w:rsidR="004D0F3F" w:rsidRPr="006F7705" w:rsidRDefault="004D0F3F" w:rsidP="004D0F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7705">
              <w:rPr>
                <w:b/>
                <w:sz w:val="24"/>
                <w:szCs w:val="24"/>
              </w:rPr>
              <w:t xml:space="preserve">Даша </w:t>
            </w:r>
            <w:proofErr w:type="spellStart"/>
            <w:r w:rsidRPr="006F7705">
              <w:rPr>
                <w:b/>
                <w:sz w:val="24"/>
                <w:szCs w:val="24"/>
              </w:rPr>
              <w:t>Лепинских</w:t>
            </w:r>
            <w:proofErr w:type="spellEnd"/>
            <w:r w:rsidRPr="006F7705">
              <w:rPr>
                <w:b/>
                <w:sz w:val="24"/>
                <w:szCs w:val="24"/>
              </w:rPr>
              <w:t xml:space="preserve">, что за </w:t>
            </w:r>
            <w:proofErr w:type="spellStart"/>
            <w:r w:rsidRPr="006F7705">
              <w:rPr>
                <w:b/>
                <w:sz w:val="24"/>
                <w:szCs w:val="24"/>
              </w:rPr>
              <w:t>коняшки</w:t>
            </w:r>
            <w:proofErr w:type="spellEnd"/>
            <w:r w:rsidRPr="006F7705">
              <w:rPr>
                <w:b/>
                <w:sz w:val="24"/>
                <w:szCs w:val="24"/>
              </w:rPr>
              <w:t>, на всех тельняшки?</w:t>
            </w:r>
          </w:p>
          <w:p w:rsidR="00BC7DB3" w:rsidRPr="00BC7DB3" w:rsidRDefault="00BC7DB3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Полосатые лошадки,</w:t>
            </w:r>
          </w:p>
          <w:p w:rsidR="00BC7DB3" w:rsidRPr="00BC7DB3" w:rsidRDefault="00BC7DB3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Африканские лошадки,</w:t>
            </w:r>
          </w:p>
          <w:p w:rsidR="00BC7DB3" w:rsidRPr="00BC7DB3" w:rsidRDefault="00BC7DB3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Хорошо играть вам в прятки</w:t>
            </w:r>
          </w:p>
          <w:p w:rsidR="00BC7DB3" w:rsidRPr="00BC7DB3" w:rsidRDefault="00BC7DB3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На лугу среди травы!</w:t>
            </w:r>
          </w:p>
          <w:p w:rsidR="00BC7DB3" w:rsidRPr="00BC7DB3" w:rsidRDefault="00BC7DB3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Разлинованы лошадки,</w:t>
            </w:r>
          </w:p>
          <w:p w:rsidR="00BC7DB3" w:rsidRPr="00BC7DB3" w:rsidRDefault="00BC7DB3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Словно школьные тетрадки,</w:t>
            </w:r>
          </w:p>
          <w:p w:rsidR="00BC7DB3" w:rsidRPr="00BC7DB3" w:rsidRDefault="00BC7DB3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Разрисованы лошадки</w:t>
            </w:r>
          </w:p>
          <w:p w:rsidR="00BC7DB3" w:rsidRPr="00BC7DB3" w:rsidRDefault="00BC7DB3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От копыт до головы.</w:t>
            </w:r>
          </w:p>
          <w:p w:rsidR="002D5D8D" w:rsidRPr="00823B9A" w:rsidRDefault="002D5D8D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Воспитатель подводит детей к картинке жирафа.</w:t>
            </w:r>
          </w:p>
          <w:p w:rsidR="004D0F3F" w:rsidRPr="004D0F3F" w:rsidRDefault="004D0F3F" w:rsidP="004D0F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7705">
              <w:rPr>
                <w:b/>
                <w:sz w:val="24"/>
                <w:szCs w:val="24"/>
              </w:rPr>
              <w:t>Расскажи, Митя, что ты знаешь</w:t>
            </w:r>
            <w:r>
              <w:rPr>
                <w:b/>
                <w:sz w:val="24"/>
                <w:szCs w:val="24"/>
              </w:rPr>
              <w:t xml:space="preserve"> об этих животных.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В Африке живёт давно!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Пятнышек полным-полно.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Рожки есть на голове.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Выше всех он на земле!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До травы недостаёт –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В вышине листву жуёт.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Очень длинный </w:t>
            </w: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нужен шарф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Для него, ведь он жираф.</w:t>
            </w:r>
          </w:p>
          <w:p w:rsidR="002D5D8D" w:rsidRPr="00823B9A" w:rsidRDefault="002D5D8D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1644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- Высота жирафа 6 метров (двухэтажный дом, половина приходится на шею, легко доставать до самых верхушек высоких деревьев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2D5D8D" w:rsidRPr="00823B9A" w:rsidRDefault="002D5D8D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В. – А вот Африканские гиганты. Узнали вы их? </w:t>
            </w:r>
          </w:p>
          <w:p w:rsidR="004D0F3F" w:rsidRPr="004D0F3F" w:rsidRDefault="004D0F3F" w:rsidP="004D0F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7705">
              <w:rPr>
                <w:b/>
                <w:sz w:val="24"/>
                <w:szCs w:val="24"/>
              </w:rPr>
              <w:t>Интересно,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7705">
              <w:rPr>
                <w:b/>
                <w:sz w:val="24"/>
                <w:szCs w:val="24"/>
              </w:rPr>
              <w:t xml:space="preserve">а что Артём </w:t>
            </w:r>
            <w:r>
              <w:rPr>
                <w:b/>
                <w:sz w:val="24"/>
                <w:szCs w:val="24"/>
              </w:rPr>
              <w:t>знаете о них?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В Африке живут слоны,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И носы у них длинны,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Словно шланги из резины —</w:t>
            </w:r>
          </w:p>
          <w:p w:rsidR="008F2D5B" w:rsidRPr="008F2D5B" w:rsidRDefault="008F2D5B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ВОТ ТАКО-О-ОЙ величины.</w:t>
            </w:r>
          </w:p>
          <w:p w:rsidR="002D5D8D" w:rsidRPr="00823B9A" w:rsidRDefault="004D0F3F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Воспитатель дополняет: </w:t>
            </w:r>
            <w:proofErr w:type="gramStart"/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с</w:t>
            </w:r>
            <w:r w:rsidR="002D5D8D"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амое</w:t>
            </w:r>
            <w:proofErr w:type="gramEnd"/>
            <w:r w:rsidR="002D5D8D"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 удивительное у слона – хобот.</w:t>
            </w:r>
            <w:r w:rsidR="002D5D8D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Что делает им слон?</w:t>
            </w:r>
          </w:p>
          <w:p w:rsidR="002D5D8D" w:rsidRPr="008F2D5B" w:rsidRDefault="002D5D8D" w:rsidP="0017739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Pr="008F2D5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С помощью хобота слон срывает листья с дерева, рвёт траву, пьёт, он переносит очень толстые деревья хоботом, хоботом слон защищается от врагов, выражает нежность или наказывает своим детёнышам.</w:t>
            </w:r>
          </w:p>
          <w:p w:rsidR="002D5D8D" w:rsidRPr="00823B9A" w:rsidRDefault="002D5D8D" w:rsidP="00177394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– В саванне есть небольшоё озеро – это водопой. Мы сейчас с вами подойдём к нему. </w:t>
            </w:r>
            <w:proofErr w:type="gramStart"/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Смотрите из воды показались</w:t>
            </w:r>
            <w:proofErr w:type="gramEnd"/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глаза, ноздри и уши огромного зверям </w:t>
            </w:r>
          </w:p>
          <w:p w:rsidR="004D0F3F" w:rsidRPr="006F7705" w:rsidRDefault="004D0F3F" w:rsidP="004D0F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7705">
              <w:rPr>
                <w:b/>
                <w:sz w:val="24"/>
                <w:szCs w:val="24"/>
              </w:rPr>
              <w:t>- Кто это</w:t>
            </w:r>
            <w:r>
              <w:rPr>
                <w:b/>
                <w:sz w:val="24"/>
                <w:szCs w:val="24"/>
              </w:rPr>
              <w:t xml:space="preserve"> Сёма</w:t>
            </w:r>
            <w:r w:rsidRPr="006F7705">
              <w:rPr>
                <w:b/>
                <w:sz w:val="24"/>
                <w:szCs w:val="24"/>
              </w:rPr>
              <w:t>?</w:t>
            </w:r>
          </w:p>
          <w:p w:rsidR="008F2D5B" w:rsidRPr="004D0F3F" w:rsidRDefault="002D5D8D" w:rsidP="004D0F3F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Это бегемот. Скорей приготовим фотоаппараты, чтобы успеть его сфотографировать.</w:t>
            </w:r>
            <w:r w:rsidR="008F2D5B" w:rsidRPr="0091644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br/>
            </w:r>
            <w:r w:rsidR="008F2D5B" w:rsidRPr="00916443">
              <w:rPr>
                <w:b/>
                <w:color w:val="000000"/>
                <w:sz w:val="24"/>
                <w:szCs w:val="24"/>
              </w:rPr>
              <w:lastRenderedPageBreak/>
              <w:t>Посмотрите, бегемот</w:t>
            </w:r>
            <w:r w:rsidR="008F2D5B" w:rsidRPr="00916443">
              <w:rPr>
                <w:b/>
                <w:color w:val="000000"/>
                <w:sz w:val="24"/>
                <w:szCs w:val="24"/>
              </w:rPr>
              <w:br/>
              <w:t>Широко открыл свой рот.</w:t>
            </w:r>
          </w:p>
          <w:p w:rsidR="008F2D5B" w:rsidRPr="00916443" w:rsidRDefault="008F2D5B" w:rsidP="0017739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916443">
              <w:rPr>
                <w:b/>
                <w:color w:val="000000"/>
              </w:rPr>
              <w:t>Ой-ой-ой! Вот это пасть!</w:t>
            </w:r>
            <w:r w:rsidRPr="00916443">
              <w:rPr>
                <w:b/>
                <w:color w:val="000000"/>
              </w:rPr>
              <w:br/>
              <w:t>Берегись, туда попасть.</w:t>
            </w:r>
          </w:p>
          <w:p w:rsidR="008F2D5B" w:rsidRPr="00916443" w:rsidRDefault="008F2D5B" w:rsidP="0017739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916443">
              <w:rPr>
                <w:b/>
                <w:color w:val="000000"/>
              </w:rPr>
              <w:t>Словно по саванне слон</w:t>
            </w:r>
            <w:r w:rsidR="00177394">
              <w:rPr>
                <w:b/>
                <w:color w:val="000000"/>
              </w:rPr>
              <w:t>.</w:t>
            </w:r>
            <w:r w:rsidRPr="00916443">
              <w:rPr>
                <w:b/>
                <w:color w:val="000000"/>
              </w:rPr>
              <w:br/>
              <w:t>Под водой гуляет он.</w:t>
            </w:r>
          </w:p>
          <w:p w:rsidR="008F2D5B" w:rsidRPr="00916443" w:rsidRDefault="008F2D5B" w:rsidP="0017739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916443">
              <w:rPr>
                <w:b/>
                <w:color w:val="000000"/>
              </w:rPr>
              <w:t>Хоть питается травой,</w:t>
            </w:r>
            <w:r w:rsidRPr="00916443">
              <w:rPr>
                <w:b/>
                <w:color w:val="000000"/>
              </w:rPr>
              <w:br/>
            </w:r>
            <w:r w:rsidR="00177394">
              <w:rPr>
                <w:b/>
                <w:color w:val="000000"/>
              </w:rPr>
              <w:t>Он всегда готов на бой.</w:t>
            </w:r>
          </w:p>
          <w:p w:rsidR="00752295" w:rsidRPr="00177394" w:rsidRDefault="008F2D5B" w:rsidP="0017739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916443">
              <w:rPr>
                <w:b/>
                <w:color w:val="000000"/>
              </w:rPr>
              <w:t>Словно мелкую селёдку</w:t>
            </w:r>
            <w:r w:rsidR="00177394">
              <w:rPr>
                <w:b/>
                <w:color w:val="000000"/>
              </w:rPr>
              <w:t>,</w:t>
            </w:r>
            <w:r w:rsidRPr="00916443">
              <w:rPr>
                <w:b/>
                <w:color w:val="000000"/>
              </w:rPr>
              <w:br/>
              <w:t>Перекусит даже лодку.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752295" w:rsidRPr="00823B9A" w:rsidRDefault="00752295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16443" w:rsidRDefault="00916443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916443" w:rsidRDefault="00916443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916443" w:rsidRDefault="00916443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916443" w:rsidRDefault="00916443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636450" w:rsidRPr="00823B9A" w:rsidRDefault="00395F2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Это дерево называется - б</w:t>
            </w:r>
            <w:r w:rsidR="00636450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аобаб.</w:t>
            </w:r>
          </w:p>
          <w:p w:rsidR="00636450" w:rsidRPr="00823B9A" w:rsidRDefault="00636450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6450" w:rsidRPr="00823B9A" w:rsidRDefault="00636450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Чтобы в засушливый период питаться.</w:t>
            </w: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Что бы меньше испарять воду.</w:t>
            </w: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Лев.</w:t>
            </w: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BC7DB3" w:rsidRDefault="004B25F6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Цвет шерсти </w:t>
            </w: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позволяет быть незаметным среди жёлтой сухой травы</w:t>
            </w:r>
          </w:p>
          <w:p w:rsidR="004B25F6" w:rsidRPr="00823B9A" w:rsidRDefault="004B25F6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Дети рассказывают.</w:t>
            </w:r>
          </w:p>
          <w:p w:rsidR="004B25F6" w:rsidRPr="00823B9A" w:rsidRDefault="004B25F6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25F6" w:rsidRPr="00BC7DB3" w:rsidRDefault="00395F2A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BC7DB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Львицы охотятся на зебр, антилоп, газелей.</w:t>
            </w:r>
          </w:p>
          <w:p w:rsidR="004B25F6" w:rsidRPr="00823B9A" w:rsidRDefault="004B25F6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23B9A">
              <w:rPr>
                <w:bCs/>
                <w:sz w:val="24"/>
                <w:szCs w:val="24"/>
              </w:rPr>
              <w:t>Зебры.</w:t>
            </w: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8F2D5B" w:rsidRDefault="008F2D5B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Слоны.</w:t>
            </w:r>
          </w:p>
          <w:p w:rsidR="004B25F6" w:rsidRPr="00823B9A" w:rsidRDefault="004B25F6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Ответы детей</w:t>
            </w: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23B9A">
              <w:rPr>
                <w:bCs/>
                <w:sz w:val="24"/>
                <w:szCs w:val="24"/>
              </w:rPr>
              <w:t>Насос, руки, набирае</w:t>
            </w:r>
            <w:r w:rsidR="00395F2A">
              <w:rPr>
                <w:bCs/>
                <w:sz w:val="24"/>
                <w:szCs w:val="24"/>
              </w:rPr>
              <w:t>т воду и обливает себя в жару. Слон дышит через хобот.</w:t>
            </w: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F2D5B" w:rsidRDefault="008F2D5B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F2D5B" w:rsidRDefault="008F2D5B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F2D5B" w:rsidRDefault="008F2D5B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F2D5B" w:rsidRDefault="008F2D5B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F2D5B" w:rsidRDefault="008F2D5B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F2D5B" w:rsidRDefault="008F2D5B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F2D5B" w:rsidRDefault="008F2D5B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6443" w:rsidRDefault="00916443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6443" w:rsidRDefault="00916443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6443" w:rsidRDefault="00916443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6443" w:rsidRDefault="00916443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6443" w:rsidRDefault="00916443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395F2A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4B25F6" w:rsidRPr="00823B9A">
              <w:rPr>
                <w:bCs/>
                <w:sz w:val="24"/>
                <w:szCs w:val="24"/>
              </w:rPr>
              <w:t>егемот.</w:t>
            </w: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8F08AB" w:rsidRPr="00823B9A" w:rsidRDefault="008F08AB" w:rsidP="00BD26C9">
            <w:pPr>
              <w:spacing w:after="0" w:line="240" w:lineRule="auto"/>
              <w:ind w:left="79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Познакомить детей с особенностями экосистемы Африки.</w:t>
            </w:r>
          </w:p>
          <w:p w:rsidR="00BD26C9" w:rsidRDefault="00BD26C9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752295" w:rsidRPr="00BD26C9" w:rsidRDefault="00BD26C9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D26C9">
              <w:rPr>
                <w:bCs/>
                <w:sz w:val="24"/>
                <w:szCs w:val="24"/>
              </w:rPr>
              <w:t>Развивать представления о животных и растениях жарких стран, внешний вид, характерные особенности.</w:t>
            </w:r>
          </w:p>
        </w:tc>
      </w:tr>
      <w:tr w:rsidR="00752295" w:rsidRPr="00823B9A" w:rsidTr="001C45D6">
        <w:trPr>
          <w:trHeight w:val="23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52295" w:rsidRPr="00823B9A" w:rsidRDefault="00752295" w:rsidP="00BD26C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23B9A">
              <w:rPr>
                <w:b/>
                <w:bCs/>
                <w:sz w:val="24"/>
                <w:szCs w:val="24"/>
              </w:rPr>
              <w:lastRenderedPageBreak/>
              <w:t>Физкультурная минутка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86A" w:rsidRDefault="0071386A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b/>
                <w:szCs w:val="28"/>
              </w:rPr>
            </w:pPr>
            <w:r>
              <w:t xml:space="preserve">Много мы уже собрали животных и растений на материке, пришло время немножко отдохнуть, помогите нам:  </w:t>
            </w:r>
          </w:p>
          <w:p w:rsidR="00D51859" w:rsidRPr="00D51859" w:rsidRDefault="00D51859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b/>
                <w:szCs w:val="28"/>
              </w:rPr>
            </w:pPr>
            <w:proofErr w:type="spellStart"/>
            <w:r w:rsidRPr="00D51859">
              <w:rPr>
                <w:b/>
                <w:szCs w:val="28"/>
              </w:rPr>
              <w:t>Прия</w:t>
            </w:r>
            <w:proofErr w:type="spellEnd"/>
            <w:r w:rsidRPr="00D51859">
              <w:rPr>
                <w:b/>
                <w:szCs w:val="28"/>
              </w:rPr>
              <w:t>, Марк, Лена, Тимур, Дима</w:t>
            </w:r>
          </w:p>
          <w:p w:rsidR="00916443" w:rsidRPr="00916443" w:rsidRDefault="00916443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szCs w:val="28"/>
              </w:rPr>
            </w:pPr>
            <w:r w:rsidRPr="00916443">
              <w:rPr>
                <w:szCs w:val="28"/>
              </w:rPr>
              <w:t> «У жирафа пятнышки везде»</w:t>
            </w:r>
          </w:p>
          <w:p w:rsidR="00916443" w:rsidRPr="00916443" w:rsidRDefault="00916443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szCs w:val="28"/>
              </w:rPr>
            </w:pPr>
            <w:r w:rsidRPr="00916443">
              <w:rPr>
                <w:szCs w:val="28"/>
              </w:rPr>
              <w:t>1.    У жирафов пятна, пятна, пятна, пятнышки везде.</w:t>
            </w:r>
          </w:p>
          <w:p w:rsidR="00916443" w:rsidRPr="00916443" w:rsidRDefault="00916443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szCs w:val="28"/>
              </w:rPr>
            </w:pPr>
            <w:r w:rsidRPr="00916443">
              <w:rPr>
                <w:szCs w:val="28"/>
              </w:rPr>
              <w:t>У жирафов пятна, пятна, пятна, пятнышки везде.</w:t>
            </w:r>
          </w:p>
          <w:p w:rsidR="00916443" w:rsidRPr="00916443" w:rsidRDefault="00916443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szCs w:val="28"/>
              </w:rPr>
            </w:pPr>
            <w:r w:rsidRPr="00916443">
              <w:rPr>
                <w:szCs w:val="28"/>
              </w:rPr>
              <w:t>(Хлопаем по всему телу ладонями.)</w:t>
            </w:r>
          </w:p>
          <w:p w:rsidR="00916443" w:rsidRPr="00916443" w:rsidRDefault="00916443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szCs w:val="28"/>
              </w:rPr>
            </w:pPr>
            <w:r w:rsidRPr="00916443">
              <w:rPr>
                <w:szCs w:val="28"/>
              </w:rPr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916443" w:rsidRPr="00916443" w:rsidRDefault="00916443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szCs w:val="28"/>
              </w:rPr>
            </w:pPr>
            <w:r w:rsidRPr="00916443">
              <w:rPr>
                <w:szCs w:val="28"/>
              </w:rPr>
              <w:t>2.    У слонов есть складки, складки, складки, складочки везде. У слонов есть складки, складки, складки, складочки везде. (Щипаем себя, как бы собирая складки).</w:t>
            </w:r>
          </w:p>
          <w:p w:rsidR="00916443" w:rsidRPr="00916443" w:rsidRDefault="00916443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szCs w:val="28"/>
              </w:rPr>
            </w:pPr>
            <w:r w:rsidRPr="00916443">
              <w:rPr>
                <w:szCs w:val="28"/>
              </w:rPr>
              <w:lastRenderedPageBreak/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916443" w:rsidRPr="00916443" w:rsidRDefault="00916443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szCs w:val="28"/>
              </w:rPr>
            </w:pPr>
            <w:r w:rsidRPr="00916443">
              <w:rPr>
                <w:szCs w:val="28"/>
              </w:rPr>
              <w:t xml:space="preserve">3.У котяток шёрстка, шёрстка, шёрстка, </w:t>
            </w:r>
            <w:proofErr w:type="spellStart"/>
            <w:r w:rsidRPr="00916443">
              <w:rPr>
                <w:szCs w:val="28"/>
              </w:rPr>
              <w:t>шёрсточка</w:t>
            </w:r>
            <w:proofErr w:type="spellEnd"/>
            <w:r w:rsidRPr="00916443">
              <w:rPr>
                <w:szCs w:val="28"/>
              </w:rPr>
              <w:t xml:space="preserve"> везде. У котяток шёрстка, шёрстка, шёрстка, </w:t>
            </w:r>
            <w:proofErr w:type="spellStart"/>
            <w:r w:rsidRPr="00916443">
              <w:rPr>
                <w:szCs w:val="28"/>
              </w:rPr>
              <w:t>шёрсточка</w:t>
            </w:r>
            <w:proofErr w:type="spellEnd"/>
            <w:r w:rsidRPr="00916443">
              <w:rPr>
                <w:szCs w:val="28"/>
              </w:rPr>
              <w:t xml:space="preserve"> везде. (Поглаживаем себя, как бы разглаживая шёрстку) 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916443" w:rsidRPr="00916443" w:rsidRDefault="004D0F3F" w:rsidP="00916443">
            <w:pPr>
              <w:pStyle w:val="a6"/>
              <w:shd w:val="clear" w:color="auto" w:fill="F9F8E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916443" w:rsidRPr="00916443">
              <w:rPr>
                <w:szCs w:val="28"/>
              </w:rPr>
              <w:t xml:space="preserve">4.А у зебры есть полоски, есть </w:t>
            </w:r>
            <w:proofErr w:type="spellStart"/>
            <w:r w:rsidR="00916443" w:rsidRPr="00916443">
              <w:rPr>
                <w:szCs w:val="28"/>
              </w:rPr>
              <w:t>полосочки</w:t>
            </w:r>
            <w:proofErr w:type="spellEnd"/>
            <w:r w:rsidR="00916443" w:rsidRPr="00916443">
              <w:rPr>
                <w:szCs w:val="28"/>
              </w:rPr>
              <w:t xml:space="preserve"> везде. А у зебры есть полоски, есть </w:t>
            </w:r>
            <w:proofErr w:type="spellStart"/>
            <w:r w:rsidR="00916443" w:rsidRPr="00916443">
              <w:rPr>
                <w:szCs w:val="28"/>
              </w:rPr>
              <w:t>полосочки</w:t>
            </w:r>
            <w:proofErr w:type="spellEnd"/>
            <w:r w:rsidR="00916443" w:rsidRPr="00916443">
              <w:rPr>
                <w:szCs w:val="28"/>
              </w:rPr>
              <w:t xml:space="preserve"> везде. (</w:t>
            </w:r>
            <w:proofErr w:type="gramStart"/>
            <w:r w:rsidR="00916443" w:rsidRPr="00916443">
              <w:rPr>
                <w:szCs w:val="28"/>
              </w:rPr>
              <w:t>Проводим ребрами ладони по телу рисуем</w:t>
            </w:r>
            <w:proofErr w:type="gramEnd"/>
            <w:r w:rsidR="00916443" w:rsidRPr="00916443">
              <w:rPr>
                <w:szCs w:val="28"/>
              </w:rPr>
              <w:t xml:space="preserve"> </w:t>
            </w:r>
            <w:proofErr w:type="spellStart"/>
            <w:r w:rsidR="00916443" w:rsidRPr="00916443">
              <w:rPr>
                <w:szCs w:val="28"/>
              </w:rPr>
              <w:t>полосочки</w:t>
            </w:r>
            <w:proofErr w:type="spellEnd"/>
            <w:r w:rsidR="00916443" w:rsidRPr="00916443">
              <w:rPr>
                <w:szCs w:val="28"/>
              </w:rPr>
              <w:t>). На лбу, ушах, на шее, на локтях, на носах, на животах, на коленях и носках. (Обоими указательными пальцами дотрагиваемся до соответствующих частей тела). </w:t>
            </w:r>
          </w:p>
          <w:p w:rsidR="00752295" w:rsidRPr="00823B9A" w:rsidRDefault="00752295" w:rsidP="00916443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752295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23B9A">
              <w:rPr>
                <w:sz w:val="24"/>
                <w:szCs w:val="24"/>
              </w:rPr>
              <w:lastRenderedPageBreak/>
              <w:t xml:space="preserve">Повтор действий за </w:t>
            </w:r>
            <w:r w:rsidR="00916443">
              <w:rPr>
                <w:sz w:val="24"/>
                <w:szCs w:val="24"/>
              </w:rPr>
              <w:t xml:space="preserve">детьми и </w:t>
            </w:r>
            <w:r w:rsidRPr="00823B9A">
              <w:rPr>
                <w:sz w:val="24"/>
                <w:szCs w:val="24"/>
              </w:rPr>
              <w:t>воспитателем.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752295" w:rsidRPr="00823B9A" w:rsidRDefault="00752295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2295" w:rsidRPr="00823B9A" w:rsidTr="001C45D6">
        <w:trPr>
          <w:trHeight w:val="34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52295" w:rsidRPr="00823B9A" w:rsidRDefault="00752295" w:rsidP="00BD26C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23B9A">
              <w:rPr>
                <w:b/>
                <w:bCs/>
                <w:sz w:val="24"/>
                <w:szCs w:val="24"/>
              </w:rPr>
              <w:lastRenderedPageBreak/>
              <w:t>Повторение ранее изученного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– Не испугались! Побежали дальше </w:t>
            </w:r>
            <w:r w:rsidR="004B25F6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– а то не успеем всё посмотреть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71257" w:rsidRDefault="002D5D8D" w:rsidP="008A262F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Посмотрите внимательно: Кого ещё видите?</w:t>
            </w:r>
          </w:p>
          <w:p w:rsidR="00916443" w:rsidRPr="004D0F3F" w:rsidRDefault="004D0F3F" w:rsidP="004D0F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7705">
              <w:rPr>
                <w:b/>
                <w:sz w:val="24"/>
                <w:szCs w:val="24"/>
              </w:rPr>
              <w:t xml:space="preserve">– Алина, кто это? Да </w:t>
            </w:r>
            <w:r w:rsidRPr="006F7705">
              <w:rPr>
                <w:b/>
                <w:sz w:val="24"/>
                <w:szCs w:val="24"/>
              </w:rPr>
              <w:lastRenderedPageBreak/>
              <w:t xml:space="preserve">это носорог. </w:t>
            </w:r>
          </w:p>
          <w:p w:rsidR="008A262F" w:rsidRPr="008A262F" w:rsidRDefault="008A262F" w:rsidP="008A262F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A262F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«Есть очень много рогачей</w:t>
            </w:r>
          </w:p>
          <w:p w:rsidR="008A262F" w:rsidRPr="008A262F" w:rsidRDefault="008A262F" w:rsidP="008A262F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A262F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В зоопарке и в лесу</w:t>
            </w:r>
          </w:p>
          <w:p w:rsidR="008A262F" w:rsidRPr="008A262F" w:rsidRDefault="008A262F" w:rsidP="008A262F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A262F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 всех рога на голове</w:t>
            </w:r>
          </w:p>
          <w:p w:rsidR="008A262F" w:rsidRPr="008A262F" w:rsidRDefault="008A262F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A262F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А у него лишь на носу».</w:t>
            </w:r>
          </w:p>
          <w:p w:rsidR="00871257" w:rsidRPr="00916443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A262F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Огромный</w:t>
            </w:r>
            <w:r w:rsidRPr="0091644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 носорог от двух до четырёх метров в длину, весит 4 тонны. Его тело покрыто толстой кожей и температура его тела равна температуре воздуха, поэтому жить может только в тёплой стране. Носороги днём спят, ночью выходят на прогулку, едят траву, листья, разные корни растений.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– А теперь мы отправимся к реке.</w:t>
            </w:r>
          </w:p>
          <w:p w:rsidR="004D0F3F" w:rsidRPr="006F7705" w:rsidRDefault="004D0F3F" w:rsidP="004D0F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7705">
              <w:rPr>
                <w:b/>
                <w:sz w:val="24"/>
                <w:szCs w:val="24"/>
              </w:rPr>
              <w:t>Юля</w:t>
            </w:r>
            <w:r>
              <w:rPr>
                <w:b/>
                <w:sz w:val="24"/>
                <w:szCs w:val="24"/>
              </w:rPr>
              <w:t>, к</w:t>
            </w:r>
            <w:r w:rsidRPr="006F7705">
              <w:rPr>
                <w:b/>
                <w:sz w:val="24"/>
                <w:szCs w:val="24"/>
              </w:rPr>
              <w:t>то это там сидит?</w:t>
            </w:r>
          </w:p>
          <w:p w:rsidR="002D5D8D" w:rsidRPr="00C154F7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C154F7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По реке плывёт бревно</w:t>
            </w:r>
          </w:p>
          <w:p w:rsidR="002D5D8D" w:rsidRPr="00C154F7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C154F7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Ох и </w:t>
            </w:r>
            <w:proofErr w:type="spellStart"/>
            <w:r w:rsidRPr="00C154F7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злючее</w:t>
            </w:r>
            <w:proofErr w:type="spellEnd"/>
            <w:r w:rsidRPr="00C154F7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 оно</w:t>
            </w:r>
          </w:p>
          <w:p w:rsidR="002D5D8D" w:rsidRPr="00C154F7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C154F7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Тем, кто в речку угодил</w:t>
            </w:r>
          </w:p>
          <w:p w:rsidR="002D5D8D" w:rsidRPr="00C154F7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C154F7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Нос откусит…</w:t>
            </w:r>
          </w:p>
          <w:p w:rsidR="00C154F7" w:rsidRPr="00C154F7" w:rsidRDefault="00C154F7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32"/>
                <w:szCs w:val="24"/>
                <w:lang w:eastAsia="ru-RU"/>
              </w:rPr>
            </w:pPr>
            <w:r w:rsidRPr="00C154F7">
              <w:rPr>
                <w:b/>
                <w:color w:val="474747"/>
                <w:sz w:val="24"/>
                <w:szCs w:val="20"/>
                <w:shd w:val="clear" w:color="auto" w:fill="FFFFFF"/>
              </w:rPr>
              <w:t>Крокодил зеленый с виду,</w:t>
            </w:r>
            <w:r w:rsidRPr="00C154F7">
              <w:rPr>
                <w:b/>
                <w:color w:val="474747"/>
                <w:sz w:val="24"/>
                <w:szCs w:val="20"/>
              </w:rPr>
              <w:br/>
            </w:r>
            <w:r w:rsidRPr="00C154F7">
              <w:rPr>
                <w:b/>
                <w:color w:val="474747"/>
                <w:sz w:val="24"/>
                <w:szCs w:val="20"/>
                <w:shd w:val="clear" w:color="auto" w:fill="FFFFFF"/>
              </w:rPr>
              <w:t>Он не даст себя в обиду.</w:t>
            </w:r>
            <w:r w:rsidRPr="00C154F7">
              <w:rPr>
                <w:b/>
                <w:color w:val="474747"/>
                <w:sz w:val="24"/>
                <w:szCs w:val="20"/>
              </w:rPr>
              <w:br/>
            </w:r>
            <w:r w:rsidRPr="00C154F7">
              <w:rPr>
                <w:b/>
                <w:color w:val="474747"/>
                <w:sz w:val="24"/>
                <w:szCs w:val="20"/>
                <w:shd w:val="clear" w:color="auto" w:fill="FFFFFF"/>
              </w:rPr>
              <w:t>Крокодил – опасный хищник,</w:t>
            </w:r>
            <w:r w:rsidRPr="00C154F7">
              <w:rPr>
                <w:b/>
                <w:color w:val="474747"/>
                <w:sz w:val="24"/>
                <w:szCs w:val="20"/>
              </w:rPr>
              <w:br/>
            </w:r>
            <w:r w:rsidRPr="00C154F7">
              <w:rPr>
                <w:b/>
                <w:color w:val="474747"/>
                <w:sz w:val="24"/>
                <w:szCs w:val="20"/>
                <w:shd w:val="clear" w:color="auto" w:fill="FFFFFF"/>
              </w:rPr>
              <w:t>Осторожней с ним, дружище.</w:t>
            </w:r>
            <w:r w:rsidRPr="00C154F7">
              <w:rPr>
                <w:b/>
                <w:color w:val="474747"/>
                <w:sz w:val="24"/>
                <w:szCs w:val="20"/>
              </w:rPr>
              <w:br/>
            </w:r>
            <w:r w:rsidRPr="00C154F7">
              <w:rPr>
                <w:b/>
                <w:color w:val="474747"/>
                <w:sz w:val="24"/>
                <w:szCs w:val="20"/>
                <w:shd w:val="clear" w:color="auto" w:fill="FFFFFF"/>
              </w:rPr>
              <w:t>Ведь друзей он не имеет</w:t>
            </w:r>
            <w:proofErr w:type="gramStart"/>
            <w:r w:rsidRPr="00C154F7">
              <w:rPr>
                <w:b/>
                <w:color w:val="474747"/>
                <w:sz w:val="24"/>
                <w:szCs w:val="20"/>
              </w:rPr>
              <w:br/>
            </w:r>
            <w:r w:rsidRPr="00C154F7">
              <w:rPr>
                <w:b/>
                <w:color w:val="474747"/>
                <w:sz w:val="24"/>
                <w:szCs w:val="20"/>
                <w:shd w:val="clear" w:color="auto" w:fill="FFFFFF"/>
              </w:rPr>
              <w:t>И</w:t>
            </w:r>
            <w:proofErr w:type="gramEnd"/>
            <w:r w:rsidRPr="00C154F7">
              <w:rPr>
                <w:b/>
                <w:color w:val="474747"/>
                <w:sz w:val="24"/>
                <w:szCs w:val="20"/>
                <w:shd w:val="clear" w:color="auto" w:fill="FFFFFF"/>
              </w:rPr>
              <w:t xml:space="preserve"> быть добрым не умеет.</w:t>
            </w:r>
            <w:r w:rsidRPr="00C154F7">
              <w:rPr>
                <w:b/>
                <w:color w:val="474747"/>
                <w:sz w:val="24"/>
                <w:szCs w:val="20"/>
              </w:rPr>
              <w:br/>
            </w:r>
            <w:r w:rsidRPr="00C154F7">
              <w:rPr>
                <w:b/>
                <w:color w:val="474747"/>
                <w:sz w:val="24"/>
                <w:szCs w:val="20"/>
                <w:shd w:val="clear" w:color="auto" w:fill="FFFFFF"/>
              </w:rPr>
              <w:t>Хищник он на то и есть,</w:t>
            </w:r>
            <w:r w:rsidRPr="00C154F7">
              <w:rPr>
                <w:b/>
                <w:color w:val="474747"/>
                <w:sz w:val="24"/>
                <w:szCs w:val="20"/>
              </w:rPr>
              <w:br/>
            </w:r>
            <w:r w:rsidRPr="00C154F7">
              <w:rPr>
                <w:b/>
                <w:color w:val="474747"/>
                <w:sz w:val="24"/>
                <w:szCs w:val="20"/>
                <w:shd w:val="clear" w:color="auto" w:fill="FFFFFF"/>
              </w:rPr>
              <w:t>Для того рожден, чтоб есть!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– Побежим поскорее прочь от этой речки. Ничего хорошего здесь нет, хотя 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смотрите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(Воспитатель показывает апельсин и лимон)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Здесь можно полакомит</w:t>
            </w:r>
            <w:r w:rsidR="00C4776B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ся вкусными плодами.</w:t>
            </w:r>
          </w:p>
          <w:p w:rsidR="004D0F3F" w:rsidRDefault="004D0F3F" w:rsidP="004D0F3F">
            <w:pPr>
              <w:spacing w:after="0" w:line="240" w:lineRule="auto"/>
              <w:rPr>
                <w:sz w:val="24"/>
                <w:szCs w:val="24"/>
              </w:rPr>
            </w:pPr>
            <w:r w:rsidRPr="006F7705">
              <w:rPr>
                <w:sz w:val="24"/>
                <w:szCs w:val="24"/>
              </w:rPr>
              <w:t xml:space="preserve">- </w:t>
            </w:r>
            <w:r w:rsidRPr="006F7705">
              <w:rPr>
                <w:b/>
                <w:sz w:val="24"/>
                <w:szCs w:val="24"/>
              </w:rPr>
              <w:t>Игорь, ты  знаешь, откуда они у меня?</w:t>
            </w:r>
            <w:r w:rsidRPr="006F7705">
              <w:rPr>
                <w:sz w:val="24"/>
                <w:szCs w:val="24"/>
              </w:rPr>
              <w:t xml:space="preserve"> </w:t>
            </w:r>
          </w:p>
          <w:p w:rsidR="002D5D8D" w:rsidRPr="00C154F7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54F7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– Да, по берегам Африки растут лимоновые, апельсиновые деревья, кокосовые пальмы.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– Ой – </w:t>
            </w:r>
            <w:proofErr w:type="gramStart"/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ой</w:t>
            </w:r>
            <w:proofErr w:type="gramEnd"/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– ой. Что это закапало? Чувствуете это дождик, открывайте скорей зонтики.</w:t>
            </w:r>
          </w:p>
          <w:p w:rsidR="002D5D8D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4776B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Знаете,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почему пошёл дождь?</w:t>
            </w:r>
          </w:p>
          <w:p w:rsidR="00C154F7" w:rsidRPr="00C154F7" w:rsidRDefault="00C154F7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C154F7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(Видео)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Мы попали в тропический лес.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(показ картинки и его местоположение на карте)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Летают птицы похожие на волшебные цветы. Здесь всегда сумрачно и влажно. Слышите визг обезьян. Здесь круглый год буйная зелень.</w:t>
            </w:r>
          </w:p>
          <w:p w:rsidR="004D0F3F" w:rsidRPr="002069BA" w:rsidRDefault="004D0F3F" w:rsidP="004D0F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069BA">
              <w:rPr>
                <w:b/>
                <w:sz w:val="24"/>
                <w:szCs w:val="24"/>
              </w:rPr>
              <w:t>– Посмотри, Андрей Благинин, а кто это там веселится?</w:t>
            </w:r>
          </w:p>
          <w:p w:rsidR="00D51859" w:rsidRPr="00D51859" w:rsidRDefault="00D51859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1859">
              <w:rPr>
                <w:b/>
                <w:sz w:val="24"/>
                <w:szCs w:val="24"/>
              </w:rPr>
              <w:t xml:space="preserve">Обезьяна, обезьяна, Где растут твои бананы? Там, где пальмы, </w:t>
            </w:r>
            <w:r w:rsidR="00C4776B" w:rsidRPr="00D51859">
              <w:rPr>
                <w:b/>
                <w:sz w:val="24"/>
                <w:szCs w:val="24"/>
              </w:rPr>
              <w:t>там,</w:t>
            </w:r>
            <w:r w:rsidRPr="00D51859">
              <w:rPr>
                <w:b/>
                <w:sz w:val="24"/>
                <w:szCs w:val="24"/>
              </w:rPr>
              <w:t xml:space="preserve"> где море, Где жила ты на просторе. В джунглях прыгать по лианам</w:t>
            </w:r>
            <w:r w:rsidR="00C4776B">
              <w:rPr>
                <w:b/>
                <w:sz w:val="24"/>
                <w:szCs w:val="24"/>
              </w:rPr>
              <w:t>.</w:t>
            </w:r>
            <w:r w:rsidRPr="00D5185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51859">
              <w:rPr>
                <w:b/>
                <w:sz w:val="24"/>
                <w:szCs w:val="24"/>
              </w:rPr>
              <w:t>К</w:t>
            </w:r>
            <w:proofErr w:type="gramEnd"/>
            <w:r w:rsidRPr="00D51859">
              <w:rPr>
                <w:b/>
                <w:sz w:val="24"/>
                <w:szCs w:val="24"/>
              </w:rPr>
              <w:t xml:space="preserve">ак же ты умеешь рьяно! Здесь решетку </w:t>
            </w:r>
            <w:proofErr w:type="gramStart"/>
            <w:r w:rsidRPr="00D51859">
              <w:rPr>
                <w:b/>
                <w:sz w:val="24"/>
                <w:szCs w:val="24"/>
              </w:rPr>
              <w:t>хвать</w:t>
            </w:r>
            <w:proofErr w:type="gramEnd"/>
            <w:r w:rsidRPr="00D51859">
              <w:rPr>
                <w:b/>
                <w:sz w:val="24"/>
                <w:szCs w:val="24"/>
              </w:rPr>
              <w:t>, как ветку, Ты смешишь ужимкой деток!</w:t>
            </w:r>
          </w:p>
          <w:p w:rsidR="00752295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Что вы знаете про обезьян? Где живут, чем питаются?</w:t>
            </w:r>
          </w:p>
          <w:p w:rsidR="002B155A" w:rsidRDefault="002B155A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– Вы сказали, что обезьяны едят бананы. А что это за растение такое? Кто </w:t>
            </w:r>
            <w:r w:rsidR="00871257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знает,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как оно растёт?</w:t>
            </w:r>
          </w:p>
          <w:p w:rsidR="00D51859" w:rsidRPr="00D51859" w:rsidRDefault="00D51859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D51859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Юра</w:t>
            </w:r>
          </w:p>
          <w:p w:rsidR="002B155A" w:rsidRPr="00D51859" w:rsidRDefault="002B155A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D51859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 – Да, банан – это многолетнее травянистое растение. Это фрукт, который может расти только в тропиках.</w:t>
            </w:r>
          </w:p>
          <w:p w:rsidR="00D51859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- А ещё я </w:t>
            </w:r>
            <w:r w:rsidRPr="00C4776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Вика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хочет </w:t>
            </w:r>
            <w:r w:rsidR="002B155A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рассказать о том что </w:t>
            </w:r>
          </w:p>
          <w:p w:rsidR="002B155A" w:rsidRPr="00D51859" w:rsidRDefault="002B155A" w:rsidP="00BD26C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D51859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на верхних ветвях деревьев, где в кашеобразных листьях скапливается вода </w:t>
            </w:r>
            <w:r w:rsidR="00C4776B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и </w:t>
            </w:r>
            <w:r w:rsidRPr="00D51859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созревает вот такой необычный фрукт</w:t>
            </w:r>
          </w:p>
          <w:p w:rsidR="002B155A" w:rsidRPr="00823B9A" w:rsidRDefault="002B155A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(Показать ананас)</w:t>
            </w:r>
            <w:proofErr w:type="gramStart"/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B155A" w:rsidRPr="00823B9A" w:rsidRDefault="00871257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</w:t>
            </w:r>
            <w:r w:rsidR="002B155A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ассматривает вместе с детьми.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4B25F6" w:rsidRPr="00823B9A" w:rsidRDefault="004B25F6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23B9A">
              <w:rPr>
                <w:bCs/>
                <w:sz w:val="24"/>
                <w:szCs w:val="24"/>
              </w:rPr>
              <w:t>Носорог</w:t>
            </w: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23B9A">
              <w:rPr>
                <w:bCs/>
                <w:sz w:val="24"/>
                <w:szCs w:val="24"/>
              </w:rPr>
              <w:t>Крокодил</w:t>
            </w: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349D2" w:rsidRPr="00823B9A" w:rsidRDefault="001349D2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C154F7" w:rsidRDefault="00C154F7" w:rsidP="00BD26C9">
            <w:pPr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154F7" w:rsidRDefault="00C154F7" w:rsidP="00BD26C9">
            <w:pPr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1349D2" w:rsidRPr="00C154F7" w:rsidRDefault="001349D2" w:rsidP="00BD26C9">
            <w:pPr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C154F7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Тропический лес – это деревья, кусты, лианы. Листья на них толстые, сочные.</w:t>
            </w: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C4776B" w:rsidRDefault="00C4776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2B155A" w:rsidRPr="00823B9A" w:rsidRDefault="002B155A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Дети называют изображённых животных и рассказывают о них.</w:t>
            </w:r>
          </w:p>
          <w:p w:rsidR="002B155A" w:rsidRPr="00823B9A" w:rsidRDefault="002B155A" w:rsidP="00BD26C9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BD26C9" w:rsidRPr="00BD26C9" w:rsidRDefault="00BD26C9" w:rsidP="00BD26C9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BD26C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Развивать наглядно-образное мышление и связной речи. Способствовать развитию познавательного интереса и воображения.</w:t>
            </w:r>
          </w:p>
          <w:p w:rsidR="00752295" w:rsidRPr="00823B9A" w:rsidRDefault="00752295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2295" w:rsidRPr="00823B9A" w:rsidTr="001C45D6">
        <w:trPr>
          <w:trHeight w:val="394"/>
        </w:trPr>
        <w:tc>
          <w:tcPr>
            <w:tcW w:w="2376" w:type="dxa"/>
            <w:tcBorders>
              <w:top w:val="single" w:sz="4" w:space="0" w:color="auto"/>
            </w:tcBorders>
          </w:tcPr>
          <w:p w:rsidR="00752295" w:rsidRPr="00823B9A" w:rsidRDefault="00752295" w:rsidP="00BD26C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23B9A">
              <w:rPr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D0F3F" w:rsidRDefault="004D0F3F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D0F3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D0F3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Присядем</w:t>
            </w:r>
            <w:proofErr w:type="gramEnd"/>
            <w:r w:rsidRPr="004D0F3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отдохнём, полакомимся экзотическими фруктами.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– Наше путешествие подходит к концу. Пора возвращаться в детский сад. Мы побывали в удивительном месте на нашей планете.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Что видели? Что запомнили и узнали интересного?</w:t>
            </w:r>
          </w:p>
          <w:p w:rsidR="002D5D8D" w:rsidRPr="00823B9A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- Вы </w:t>
            </w:r>
            <w:r w:rsidR="00C4776B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помните,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что нам прислали в посылке?</w:t>
            </w:r>
          </w:p>
          <w:p w:rsidR="002D5D8D" w:rsidRDefault="002D5D8D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– Теперь вы знаете, где они растут. Все эти фрукты называются экзотическими. И животные, которые живут в жарких странах называ</w:t>
            </w:r>
            <w:r w:rsidR="0087125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ются экзотическими</w:t>
            </w:r>
            <w:proofErr w:type="gramStart"/>
            <w:r w:rsidR="0087125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87125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7125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gramEnd"/>
            <w:r w:rsidR="0087125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акрепить)</w:t>
            </w: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D0F3F" w:rsidRPr="00823B9A" w:rsidRDefault="004D0F3F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D0F3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А помогут нам, наши пилоты: Арсений, </w:t>
            </w:r>
            <w:proofErr w:type="spellStart"/>
            <w:r w:rsidRPr="004D0F3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Мехродж</w:t>
            </w:r>
            <w:proofErr w:type="spellEnd"/>
            <w:r w:rsidRPr="004D0F3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, Кирилл С., Андрей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D0F3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Ш., Вера и </w:t>
            </w:r>
            <w:r w:rsidRPr="004D0F3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Миша.</w:t>
            </w:r>
          </w:p>
          <w:p w:rsidR="002D5D8D" w:rsidRPr="00823B9A" w:rsidRDefault="00871257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– Итак, садимся в самолёт</w:t>
            </w:r>
            <w:r w:rsidR="008F08AB"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F08AB" w:rsidRPr="00823B9A" w:rsidRDefault="008F08AB" w:rsidP="00BD26C9">
            <w:pPr>
              <w:pStyle w:val="a6"/>
              <w:shd w:val="clear" w:color="auto" w:fill="FFFDE5"/>
              <w:spacing w:before="0" w:beforeAutospacing="0" w:after="0" w:afterAutospacing="0"/>
              <w:rPr>
                <w:color w:val="000000"/>
              </w:rPr>
            </w:pPr>
            <w:r w:rsidRPr="00823B9A">
              <w:rPr>
                <w:color w:val="000000"/>
              </w:rPr>
              <w:t>Руки ставим мы вразлёт: (Руки в стороны.)</w:t>
            </w:r>
          </w:p>
          <w:p w:rsidR="008F08AB" w:rsidRPr="00823B9A" w:rsidRDefault="00871257" w:rsidP="00BD26C9">
            <w:pPr>
              <w:pStyle w:val="a6"/>
              <w:shd w:val="clear" w:color="auto" w:fill="FFFDE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Появился самолёт. («</w:t>
            </w:r>
            <w:r w:rsidR="008F08AB" w:rsidRPr="00823B9A">
              <w:rPr>
                <w:color w:val="000000"/>
              </w:rPr>
              <w:t>Полетели</w:t>
            </w:r>
            <w:r>
              <w:rPr>
                <w:color w:val="000000"/>
              </w:rPr>
              <w:t>»</w:t>
            </w:r>
            <w:r w:rsidR="008F08AB" w:rsidRPr="00823B9A">
              <w:rPr>
                <w:color w:val="000000"/>
              </w:rPr>
              <w:t xml:space="preserve"> как самолёты.)</w:t>
            </w:r>
          </w:p>
          <w:p w:rsidR="008F08AB" w:rsidRPr="00823B9A" w:rsidRDefault="008F08AB" w:rsidP="00BD26C9">
            <w:pPr>
              <w:pStyle w:val="a6"/>
              <w:shd w:val="clear" w:color="auto" w:fill="FFFDE5"/>
              <w:spacing w:before="0" w:beforeAutospacing="0" w:after="0" w:afterAutospacing="0"/>
              <w:rPr>
                <w:color w:val="000000"/>
              </w:rPr>
            </w:pPr>
            <w:r w:rsidRPr="00823B9A">
              <w:rPr>
                <w:color w:val="000000"/>
              </w:rPr>
              <w:t>Мах крылом туда-сюда, (Наклоны влево-вправо.)</w:t>
            </w:r>
          </w:p>
          <w:p w:rsidR="008F08AB" w:rsidRPr="00823B9A" w:rsidRDefault="008F08AB" w:rsidP="00BD26C9">
            <w:pPr>
              <w:pStyle w:val="a6"/>
              <w:shd w:val="clear" w:color="auto" w:fill="FFFDE5"/>
              <w:spacing w:before="0" w:beforeAutospacing="0" w:after="0" w:afterAutospacing="0"/>
              <w:rPr>
                <w:color w:val="000000"/>
              </w:rPr>
            </w:pPr>
            <w:r w:rsidRPr="00823B9A">
              <w:rPr>
                <w:color w:val="000000"/>
              </w:rPr>
              <w:t xml:space="preserve">Делай </w:t>
            </w:r>
            <w:r w:rsidR="00871257">
              <w:rPr>
                <w:color w:val="000000"/>
              </w:rPr>
              <w:t>«</w:t>
            </w:r>
            <w:r w:rsidRPr="00823B9A">
              <w:rPr>
                <w:color w:val="000000"/>
              </w:rPr>
              <w:t>раз</w:t>
            </w:r>
            <w:r w:rsidR="00871257">
              <w:rPr>
                <w:color w:val="000000"/>
              </w:rPr>
              <w:t>»</w:t>
            </w:r>
            <w:r w:rsidRPr="00823B9A">
              <w:rPr>
                <w:color w:val="000000"/>
              </w:rPr>
              <w:t xml:space="preserve">, делай </w:t>
            </w:r>
            <w:r w:rsidR="00871257">
              <w:rPr>
                <w:color w:val="000000"/>
              </w:rPr>
              <w:t>«</w:t>
            </w:r>
            <w:r w:rsidRPr="00823B9A">
              <w:rPr>
                <w:color w:val="000000"/>
              </w:rPr>
              <w:t>два</w:t>
            </w:r>
            <w:r w:rsidR="00871257">
              <w:rPr>
                <w:color w:val="000000"/>
              </w:rPr>
              <w:t>»</w:t>
            </w:r>
            <w:r w:rsidRPr="00823B9A">
              <w:rPr>
                <w:color w:val="000000"/>
              </w:rPr>
              <w:t>. (Повороты влево-вправо.)</w:t>
            </w:r>
          </w:p>
          <w:p w:rsidR="008F08AB" w:rsidRPr="00823B9A" w:rsidRDefault="008F08AB" w:rsidP="00BD26C9">
            <w:pPr>
              <w:pStyle w:val="a6"/>
              <w:shd w:val="clear" w:color="auto" w:fill="FFFDE5"/>
              <w:spacing w:before="0" w:beforeAutospacing="0" w:after="0" w:afterAutospacing="0"/>
              <w:rPr>
                <w:color w:val="000000"/>
              </w:rPr>
            </w:pPr>
            <w:r w:rsidRPr="00823B9A">
              <w:rPr>
                <w:color w:val="000000"/>
              </w:rPr>
              <w:t>Раз и два, раз и два! (Хлопаем в ладоши.)</w:t>
            </w:r>
          </w:p>
          <w:p w:rsidR="008F08AB" w:rsidRPr="00823B9A" w:rsidRDefault="008F08AB" w:rsidP="00BD26C9">
            <w:pPr>
              <w:pStyle w:val="a6"/>
              <w:shd w:val="clear" w:color="auto" w:fill="FFFDE5"/>
              <w:spacing w:before="0" w:beforeAutospacing="0" w:after="0" w:afterAutospacing="0"/>
              <w:rPr>
                <w:color w:val="000000"/>
              </w:rPr>
            </w:pPr>
            <w:r w:rsidRPr="00823B9A">
              <w:rPr>
                <w:color w:val="000000"/>
              </w:rPr>
              <w:t>Руки в стороны держите,</w:t>
            </w:r>
            <w:r w:rsidR="00871257">
              <w:rPr>
                <w:color w:val="000000"/>
              </w:rPr>
              <w:t xml:space="preserve"> </w:t>
            </w:r>
            <w:r w:rsidRPr="00823B9A">
              <w:rPr>
                <w:color w:val="000000"/>
              </w:rPr>
              <w:t>(Руки в стороны.)</w:t>
            </w:r>
          </w:p>
          <w:p w:rsidR="008F08AB" w:rsidRPr="00823B9A" w:rsidRDefault="008F08AB" w:rsidP="00BD26C9">
            <w:pPr>
              <w:pStyle w:val="a6"/>
              <w:shd w:val="clear" w:color="auto" w:fill="FFFDE5"/>
              <w:spacing w:before="0" w:beforeAutospacing="0" w:after="0" w:afterAutospacing="0"/>
              <w:rPr>
                <w:color w:val="000000"/>
              </w:rPr>
            </w:pPr>
            <w:r w:rsidRPr="00823B9A">
              <w:rPr>
                <w:color w:val="000000"/>
              </w:rPr>
              <w:t>Друг на друга посмотрите. (Повороты влево-вправо.)</w:t>
            </w:r>
          </w:p>
          <w:p w:rsidR="008F08AB" w:rsidRPr="00823B9A" w:rsidRDefault="008F08AB" w:rsidP="00BD26C9">
            <w:pPr>
              <w:pStyle w:val="a6"/>
              <w:shd w:val="clear" w:color="auto" w:fill="FFFDE5"/>
              <w:spacing w:before="0" w:beforeAutospacing="0" w:after="0" w:afterAutospacing="0"/>
              <w:rPr>
                <w:color w:val="000000"/>
              </w:rPr>
            </w:pPr>
            <w:r w:rsidRPr="00823B9A">
              <w:rPr>
                <w:color w:val="000000"/>
              </w:rPr>
              <w:t>Раз и два, раз и два! (Прыжки на месте.)</w:t>
            </w:r>
          </w:p>
          <w:p w:rsidR="008F08AB" w:rsidRPr="00823B9A" w:rsidRDefault="008F08AB" w:rsidP="00BD26C9">
            <w:pPr>
              <w:pStyle w:val="a6"/>
              <w:shd w:val="clear" w:color="auto" w:fill="FFFDE5"/>
              <w:spacing w:before="0" w:beforeAutospacing="0" w:after="0" w:afterAutospacing="0"/>
              <w:rPr>
                <w:color w:val="000000"/>
              </w:rPr>
            </w:pPr>
            <w:r w:rsidRPr="00823B9A">
              <w:rPr>
                <w:color w:val="000000"/>
              </w:rPr>
              <w:t>Опу</w:t>
            </w:r>
            <w:r w:rsidR="00871257">
              <w:rPr>
                <w:color w:val="000000"/>
              </w:rPr>
              <w:t>стили руки вниз, (Опустили руки</w:t>
            </w:r>
            <w:r w:rsidRPr="00823B9A">
              <w:rPr>
                <w:color w:val="000000"/>
              </w:rPr>
              <w:t>.)</w:t>
            </w:r>
          </w:p>
          <w:p w:rsidR="00752295" w:rsidRPr="00C4776B" w:rsidRDefault="008F08AB" w:rsidP="00C4776B">
            <w:pPr>
              <w:pStyle w:val="a6"/>
              <w:shd w:val="clear" w:color="auto" w:fill="FFFDE5"/>
              <w:spacing w:before="0" w:beforeAutospacing="0" w:after="0" w:afterAutospacing="0"/>
              <w:rPr>
                <w:color w:val="000000"/>
              </w:rPr>
            </w:pPr>
            <w:r w:rsidRPr="00823B9A">
              <w:rPr>
                <w:color w:val="000000"/>
              </w:rPr>
              <w:t>И на место все садись! (Сели на места.)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8F08AB" w:rsidRPr="00823B9A" w:rsidRDefault="008F08AB" w:rsidP="00BD26C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23B9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Дети называют.</w:t>
            </w:r>
          </w:p>
          <w:p w:rsidR="00752295" w:rsidRPr="00823B9A" w:rsidRDefault="008F08AB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23B9A">
              <w:rPr>
                <w:bCs/>
                <w:sz w:val="24"/>
                <w:szCs w:val="24"/>
              </w:rPr>
              <w:t>(Ап</w:t>
            </w:r>
            <w:r w:rsidR="004D60BC">
              <w:rPr>
                <w:bCs/>
                <w:sz w:val="24"/>
                <w:szCs w:val="24"/>
              </w:rPr>
              <w:t>ельсины, лимоны, бананы, ананас</w:t>
            </w:r>
            <w:r w:rsidRPr="00823B9A">
              <w:rPr>
                <w:bCs/>
                <w:sz w:val="24"/>
                <w:szCs w:val="24"/>
              </w:rPr>
              <w:t>).</w:t>
            </w:r>
          </w:p>
          <w:p w:rsidR="008F08AB" w:rsidRDefault="008F08AB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23B9A">
              <w:rPr>
                <w:bCs/>
                <w:sz w:val="24"/>
                <w:szCs w:val="24"/>
              </w:rPr>
              <w:t>Носорога, слона, жирафа, крокодила, зебру, обезьян.</w:t>
            </w:r>
          </w:p>
          <w:p w:rsidR="00871257" w:rsidRDefault="00871257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Баобаб, лианы, банан.</w:t>
            </w:r>
          </w:p>
          <w:p w:rsidR="00871257" w:rsidRPr="00823B9A" w:rsidRDefault="00871257" w:rsidP="00BD26C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8F08AB" w:rsidRPr="00823B9A" w:rsidRDefault="008F08AB" w:rsidP="00BD26C9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823B9A">
              <w:rPr>
                <w:sz w:val="24"/>
                <w:szCs w:val="24"/>
              </w:rPr>
              <w:t>Развивать умение слушать, реагировать на обращение, используя доступные речевые средства, отвечать на вопросы воспитателя.</w:t>
            </w:r>
          </w:p>
          <w:p w:rsidR="001349D2" w:rsidRPr="00823B9A" w:rsidRDefault="001349D2" w:rsidP="00BD26C9">
            <w:pPr>
              <w:shd w:val="clear" w:color="auto" w:fill="FFFFFF"/>
              <w:spacing w:after="0" w:line="240" w:lineRule="auto"/>
              <w:ind w:left="8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23B9A">
              <w:rPr>
                <w:color w:val="333333"/>
                <w:sz w:val="24"/>
                <w:szCs w:val="24"/>
                <w:shd w:val="clear" w:color="auto" w:fill="FFFFFF"/>
              </w:rPr>
              <w:t>Воспитание у обучающихся доброжелательности друг к другу, уважения мнения других, умения слушать.</w:t>
            </w:r>
          </w:p>
          <w:p w:rsidR="001349D2" w:rsidRPr="00823B9A" w:rsidRDefault="001349D2" w:rsidP="00BD26C9">
            <w:pPr>
              <w:spacing w:after="0" w:line="240" w:lineRule="auto"/>
              <w:ind w:left="80"/>
              <w:rPr>
                <w:sz w:val="24"/>
                <w:szCs w:val="24"/>
              </w:rPr>
            </w:pPr>
          </w:p>
          <w:p w:rsidR="00752295" w:rsidRPr="00823B9A" w:rsidRDefault="00752295" w:rsidP="00BD26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52295" w:rsidRDefault="00752295" w:rsidP="00BD26C9">
      <w:pPr>
        <w:spacing w:after="0" w:line="240" w:lineRule="auto"/>
      </w:pPr>
    </w:p>
    <w:sectPr w:rsidR="00752295" w:rsidSect="00735B1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D6"/>
    <w:multiLevelType w:val="hybridMultilevel"/>
    <w:tmpl w:val="CB02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638F"/>
    <w:multiLevelType w:val="hybridMultilevel"/>
    <w:tmpl w:val="5F8E2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365C2C"/>
    <w:multiLevelType w:val="hybridMultilevel"/>
    <w:tmpl w:val="7B02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22F34"/>
    <w:multiLevelType w:val="hybridMultilevel"/>
    <w:tmpl w:val="62A61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1077F8"/>
    <w:multiLevelType w:val="hybridMultilevel"/>
    <w:tmpl w:val="833C1068"/>
    <w:lvl w:ilvl="0" w:tplc="736442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79229C"/>
    <w:multiLevelType w:val="hybridMultilevel"/>
    <w:tmpl w:val="C68A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874DF"/>
    <w:multiLevelType w:val="hybridMultilevel"/>
    <w:tmpl w:val="93743A3E"/>
    <w:lvl w:ilvl="0" w:tplc="7364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BA6641"/>
    <w:multiLevelType w:val="hybridMultilevel"/>
    <w:tmpl w:val="0F44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12349"/>
    <w:multiLevelType w:val="hybridMultilevel"/>
    <w:tmpl w:val="CCF6800C"/>
    <w:lvl w:ilvl="0" w:tplc="7364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0900E1"/>
    <w:multiLevelType w:val="hybridMultilevel"/>
    <w:tmpl w:val="C868E3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295"/>
    <w:rsid w:val="00077093"/>
    <w:rsid w:val="000A34DC"/>
    <w:rsid w:val="000F3749"/>
    <w:rsid w:val="001349D2"/>
    <w:rsid w:val="00144F2B"/>
    <w:rsid w:val="00177394"/>
    <w:rsid w:val="002B155A"/>
    <w:rsid w:val="002D5D8D"/>
    <w:rsid w:val="00375FC4"/>
    <w:rsid w:val="00395F2A"/>
    <w:rsid w:val="003C5B4D"/>
    <w:rsid w:val="00403C67"/>
    <w:rsid w:val="004A5C53"/>
    <w:rsid w:val="004B25F6"/>
    <w:rsid w:val="004D0F3F"/>
    <w:rsid w:val="004D60BC"/>
    <w:rsid w:val="00531A0E"/>
    <w:rsid w:val="0060452D"/>
    <w:rsid w:val="00636450"/>
    <w:rsid w:val="00666395"/>
    <w:rsid w:val="006710A1"/>
    <w:rsid w:val="006C15D1"/>
    <w:rsid w:val="006E3A00"/>
    <w:rsid w:val="0071386A"/>
    <w:rsid w:val="00752295"/>
    <w:rsid w:val="00763668"/>
    <w:rsid w:val="007A02A6"/>
    <w:rsid w:val="00823B9A"/>
    <w:rsid w:val="00854303"/>
    <w:rsid w:val="00871257"/>
    <w:rsid w:val="00880A1C"/>
    <w:rsid w:val="008A262F"/>
    <w:rsid w:val="008B273F"/>
    <w:rsid w:val="008F08AB"/>
    <w:rsid w:val="008F2D5B"/>
    <w:rsid w:val="00916443"/>
    <w:rsid w:val="009B344F"/>
    <w:rsid w:val="00A16870"/>
    <w:rsid w:val="00A3008B"/>
    <w:rsid w:val="00AD2215"/>
    <w:rsid w:val="00BB6864"/>
    <w:rsid w:val="00BC7DB3"/>
    <w:rsid w:val="00BD26C9"/>
    <w:rsid w:val="00C154F7"/>
    <w:rsid w:val="00C248E2"/>
    <w:rsid w:val="00C26B79"/>
    <w:rsid w:val="00C4776B"/>
    <w:rsid w:val="00CD348B"/>
    <w:rsid w:val="00D51859"/>
    <w:rsid w:val="00D53131"/>
    <w:rsid w:val="00D9553E"/>
    <w:rsid w:val="00DA010C"/>
    <w:rsid w:val="00DD77AD"/>
    <w:rsid w:val="00E646D2"/>
    <w:rsid w:val="00E93EFF"/>
    <w:rsid w:val="00EC49FE"/>
    <w:rsid w:val="00F82F0E"/>
    <w:rsid w:val="00FA336B"/>
    <w:rsid w:val="00FC535F"/>
    <w:rsid w:val="00FC55CF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9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295"/>
    <w:pPr>
      <w:ind w:left="720"/>
      <w:contextualSpacing/>
    </w:pPr>
  </w:style>
  <w:style w:type="paragraph" w:styleId="a4">
    <w:name w:val="No Spacing"/>
    <w:uiPriority w:val="1"/>
    <w:qFormat/>
    <w:rsid w:val="00752295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5">
    <w:name w:val="Table Grid"/>
    <w:basedOn w:val="a1"/>
    <w:uiPriority w:val="59"/>
    <w:rsid w:val="002D5D8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8F08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518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Зоя</cp:lastModifiedBy>
  <cp:revision>16</cp:revision>
  <dcterms:created xsi:type="dcterms:W3CDTF">2015-10-17T08:50:00Z</dcterms:created>
  <dcterms:modified xsi:type="dcterms:W3CDTF">2019-05-09T12:59:00Z</dcterms:modified>
</cp:coreProperties>
</file>